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B11E" w14:textId="77777777" w:rsidR="003E5423" w:rsidRDefault="003E54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1B9AC" w14:textId="77777777" w:rsidR="003E5423" w:rsidRDefault="00C04D42">
      <w:pPr>
        <w:ind w:left="567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УТВЕРЖДЕН </w:t>
      </w:r>
      <w:r>
        <w:rPr>
          <w:rFonts w:ascii="Times New Roman" w:eastAsia="Times New Roman" w:hAnsi="Times New Roman"/>
        </w:rPr>
        <w:br/>
        <w:t xml:space="preserve">приказом Министерства </w:t>
      </w:r>
      <w:r>
        <w:rPr>
          <w:rFonts w:ascii="Times New Roman" w:eastAsia="Times New Roman" w:hAnsi="Times New Roman"/>
        </w:rPr>
        <w:br/>
        <w:t xml:space="preserve">труда и социальной защиты </w:t>
      </w:r>
      <w:r>
        <w:rPr>
          <w:rFonts w:ascii="Times New Roman" w:eastAsia="Times New Roman" w:hAnsi="Times New Roman"/>
        </w:rPr>
        <w:br/>
        <w:t xml:space="preserve">Российской Федерации </w:t>
      </w:r>
      <w:r>
        <w:rPr>
          <w:rFonts w:ascii="Times New Roman" w:eastAsia="Times New Roman" w:hAnsi="Times New Roman"/>
        </w:rPr>
        <w:br/>
        <w:t>от «__» ______20___ г. №___</w:t>
      </w:r>
    </w:p>
    <w:p w14:paraId="13BCB302" w14:textId="77777777" w:rsidR="003E5423" w:rsidRDefault="003E5423">
      <w:pPr>
        <w:jc w:val="center"/>
        <w:rPr>
          <w:rFonts w:ascii="Times New Roman" w:eastAsia="Times New Roman" w:hAnsi="Times New Roman"/>
        </w:rPr>
      </w:pPr>
    </w:p>
    <w:p w14:paraId="492C1E0E" w14:textId="77777777" w:rsidR="003E5423" w:rsidRDefault="003E5423">
      <w:pPr>
        <w:jc w:val="center"/>
        <w:rPr>
          <w:rFonts w:ascii="Times New Roman" w:eastAsia="Times New Roman" w:hAnsi="Times New Roman"/>
          <w:spacing w:val="5"/>
          <w:sz w:val="52"/>
          <w:szCs w:val="52"/>
        </w:rPr>
      </w:pPr>
    </w:p>
    <w:p w14:paraId="3C89E01E" w14:textId="77777777" w:rsidR="003E5423" w:rsidRDefault="00C04D4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5"/>
          <w:sz w:val="52"/>
          <w:szCs w:val="52"/>
        </w:rPr>
        <w:t>ПРОФЕССИОНАЛЬНЫЙ СТАНДАРТ</w:t>
      </w:r>
    </w:p>
    <w:p w14:paraId="1067C15C" w14:textId="77777777" w:rsidR="003E5423" w:rsidRDefault="00C04D42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Специалист в области проектирования и сопровождения интегральных схем и систем на кристалле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3"/>
        <w:gridCol w:w="2783"/>
      </w:tblGrid>
      <w:tr w:rsidR="003E5423" w14:paraId="4B96869C" w14:textId="77777777">
        <w:trPr>
          <w:trHeight w:val="429"/>
        </w:trPr>
        <w:tc>
          <w:tcPr>
            <w:tcW w:w="7479" w:type="dxa"/>
            <w:tcBorders>
              <w:right w:val="single" w:sz="4" w:space="0" w:color="000000"/>
            </w:tcBorders>
            <w:shd w:val="clear" w:color="auto" w:fill="FFFFFF"/>
          </w:tcPr>
          <w:p w14:paraId="77718D75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CB3B1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E5423" w14:paraId="6C90F476" w14:textId="77777777">
        <w:tc>
          <w:tcPr>
            <w:tcW w:w="7479" w:type="dxa"/>
            <w:shd w:val="clear" w:color="auto" w:fill="FFFFFF"/>
          </w:tcPr>
          <w:p w14:paraId="68B6EB6E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FF"/>
          </w:tcPr>
          <w:p w14:paraId="4C72D638" w14:textId="77777777" w:rsidR="003E5423" w:rsidRDefault="00C04D42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0"/>
              </w:rPr>
              <w:t>Регистрационный номер</w:t>
            </w:r>
          </w:p>
        </w:tc>
      </w:tr>
    </w:tbl>
    <w:p w14:paraId="0FFF5612" w14:textId="77777777" w:rsidR="003E5423" w:rsidRDefault="003E5423">
      <w:pPr>
        <w:pStyle w:val="16"/>
        <w:rPr>
          <w:rFonts w:ascii="Times New Roman" w:hAnsi="Times New Roman"/>
          <w:b/>
          <w:sz w:val="24"/>
          <w:szCs w:val="24"/>
        </w:rPr>
      </w:pPr>
      <w:bookmarkStart w:id="0" w:name="_Toc12"/>
    </w:p>
    <w:p w14:paraId="5195A61D" w14:textId="77777777" w:rsidR="003E5423" w:rsidRDefault="00C04D42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73"/>
      </w:tblGrid>
      <w:tr w:rsidR="003E5423" w14:paraId="11E1556F" w14:textId="77777777">
        <w:tc>
          <w:tcPr>
            <w:tcW w:w="9464" w:type="dxa"/>
            <w:vAlign w:val="center"/>
          </w:tcPr>
          <w:p w14:paraId="75127B80" w14:textId="77777777" w:rsidR="003E5423" w:rsidRDefault="00C04D42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ind w:hanging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118DCF4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5423" w14:paraId="1858A12B" w14:textId="77777777">
        <w:trPr>
          <w:trHeight w:val="637"/>
        </w:trPr>
        <w:tc>
          <w:tcPr>
            <w:tcW w:w="9464" w:type="dxa"/>
            <w:vAlign w:val="center"/>
          </w:tcPr>
          <w:p w14:paraId="0C97402B" w14:textId="77777777" w:rsidR="003E5423" w:rsidRDefault="00C04D42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18577FB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423" w14:paraId="37DCE819" w14:textId="77777777">
        <w:trPr>
          <w:trHeight w:val="405"/>
        </w:trPr>
        <w:tc>
          <w:tcPr>
            <w:tcW w:w="9464" w:type="dxa"/>
            <w:vAlign w:val="center"/>
          </w:tcPr>
          <w:p w14:paraId="1B2B9EF4" w14:textId="77777777" w:rsidR="003E5423" w:rsidRDefault="00C04D42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ind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37DB02F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5423" w14:paraId="2348D1F9" w14:textId="77777777">
        <w:trPr>
          <w:trHeight w:val="567"/>
        </w:trPr>
        <w:tc>
          <w:tcPr>
            <w:tcW w:w="9464" w:type="dxa"/>
            <w:vAlign w:val="center"/>
          </w:tcPr>
          <w:p w14:paraId="30C0C5A6" w14:textId="77777777" w:rsidR="003E5423" w:rsidRDefault="00C0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Обобщенная трудовая функция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верификация синтезируемого описания цифровой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6B3E7A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5423" w14:paraId="6E60C76F" w14:textId="77777777">
        <w:trPr>
          <w:trHeight w:val="563"/>
        </w:trPr>
        <w:tc>
          <w:tcPr>
            <w:tcW w:w="9464" w:type="dxa"/>
            <w:vAlign w:val="center"/>
          </w:tcPr>
          <w:p w14:paraId="3BABF67A" w14:textId="77777777" w:rsidR="003E5423" w:rsidRDefault="00C0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Обобщенная трудовая функция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верификация синтезируемого описания СнК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F1B88ED" w14:textId="72DCE695" w:rsidR="003E5423" w:rsidRDefault="0062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E5423" w14:paraId="3F809D16" w14:textId="77777777">
        <w:trPr>
          <w:trHeight w:val="545"/>
        </w:trPr>
        <w:tc>
          <w:tcPr>
            <w:tcW w:w="9464" w:type="dxa"/>
            <w:vAlign w:val="center"/>
          </w:tcPr>
          <w:p w14:paraId="11CFD747" w14:textId="77777777" w:rsidR="003E5423" w:rsidRDefault="00C0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Обобщенная трудовая функция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Логический синтез схемы в базисе выбранной технологической библиотеки с учетом временных 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D826C46" w14:textId="3A006FB7" w:rsidR="003E5423" w:rsidRDefault="0062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E5423" w14:paraId="3136E24B" w14:textId="77777777">
        <w:trPr>
          <w:trHeight w:val="499"/>
        </w:trPr>
        <w:tc>
          <w:tcPr>
            <w:tcW w:w="9464" w:type="dxa"/>
            <w:vAlign w:val="center"/>
          </w:tcPr>
          <w:p w14:paraId="44171EF2" w14:textId="77777777" w:rsidR="003E5423" w:rsidRDefault="00C0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Обобщенная трудовая функция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функционального описания и технического задания на СнК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0B0E78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E5423" w14:paraId="624D5407" w14:textId="77777777">
        <w:trPr>
          <w:trHeight w:val="719"/>
        </w:trPr>
        <w:tc>
          <w:tcPr>
            <w:tcW w:w="9464" w:type="dxa"/>
            <w:vAlign w:val="center"/>
          </w:tcPr>
          <w:p w14:paraId="219422C7" w14:textId="77777777" w:rsidR="003E5423" w:rsidRDefault="00C0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Обобщенная трудовая функция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имплементация на основе полученной логической модели в базисе библиотеки техпроцесса с учетом набора ограничений с использованием средств автоматизированного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B06E35D" w14:textId="77777777" w:rsidR="003E5423" w:rsidRDefault="00C04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5423" w14:paraId="3641A33E" w14:textId="77777777">
        <w:trPr>
          <w:trHeight w:val="444"/>
        </w:trPr>
        <w:tc>
          <w:tcPr>
            <w:tcW w:w="9464" w:type="dxa"/>
            <w:vAlign w:val="center"/>
          </w:tcPr>
          <w:p w14:paraId="4B9D8A4D" w14:textId="77777777" w:rsidR="003E5423" w:rsidRDefault="00C04D42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ind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5CF8C2D" w14:textId="6B083E0A" w:rsidR="003E5423" w:rsidRDefault="00624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14:paraId="0F2055F9" w14:textId="77777777" w:rsidR="003E5423" w:rsidRDefault="003E5423">
      <w:pPr>
        <w:pStyle w:val="16"/>
        <w:rPr>
          <w:rFonts w:ascii="Times New Roman" w:hAnsi="Times New Roman"/>
          <w:b/>
          <w:sz w:val="24"/>
          <w:szCs w:val="24"/>
        </w:rPr>
      </w:pPr>
    </w:p>
    <w:p w14:paraId="668ED9C4" w14:textId="77777777" w:rsidR="003E5423" w:rsidRDefault="00C04D42">
      <w:pPr>
        <w:pStyle w:val="1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</w:p>
    <w:p w14:paraId="114529C5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5000" w:type="pct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1"/>
        <w:gridCol w:w="512"/>
        <w:gridCol w:w="1723"/>
      </w:tblGrid>
      <w:tr w:rsidR="003E5423" w14:paraId="65B2795B" w14:textId="77777777">
        <w:trPr>
          <w:trHeight w:val="439"/>
        </w:trPr>
        <w:tc>
          <w:tcPr>
            <w:tcW w:w="3873" w:type="pc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14:paraId="25601DD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Проектирование цифровых схем и систем на кристалле на системном, функциональном, логическом и физическом уровнях описания с использованием средств автоматизированного проектирования</w:t>
            </w:r>
          </w:p>
        </w:tc>
        <w:tc>
          <w:tcPr>
            <w:tcW w:w="25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</w:tcPr>
          <w:p w14:paraId="7364BE0E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C04D6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4DF6B127" w14:textId="77777777">
        <w:tc>
          <w:tcPr>
            <w:tcW w:w="413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E67C64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3EC41F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Код</w:t>
            </w:r>
          </w:p>
        </w:tc>
      </w:tr>
      <w:tr w:rsidR="003E5423" w14:paraId="3CB61D55" w14:textId="77777777">
        <w:trPr>
          <w:trHeight w:val="567"/>
        </w:trPr>
        <w:tc>
          <w:tcPr>
            <w:tcW w:w="5000" w:type="pct"/>
            <w:gridSpan w:val="3"/>
            <w:tcBorders>
              <w:top w:val="none" w:sz="4" w:space="0" w:color="000000"/>
              <w:left w:val="none" w:sz="4" w:space="0" w:color="000000"/>
              <w:bottom w:val="single" w:sz="2" w:space="0" w:color="808080"/>
              <w:right w:val="none" w:sz="4" w:space="0" w:color="000000"/>
            </w:tcBorders>
            <w:vAlign w:val="center"/>
          </w:tcPr>
          <w:p w14:paraId="0BF7017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009D2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  <w:p w14:paraId="1898E5D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ED621C4" w14:textId="77777777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90108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схемотехнических и топологических представлений интегральных микросхем типа «система на кристалле» в соответствии с установленными требованиями технического задания</w:t>
            </w:r>
          </w:p>
        </w:tc>
      </w:tr>
    </w:tbl>
    <w:p w14:paraId="77DA5489" w14:textId="77777777" w:rsidR="003E5423" w:rsidRDefault="003E5423">
      <w:pPr>
        <w:pBdr>
          <w:bottom w:val="none" w:sz="4" w:space="1" w:color="000000"/>
        </w:pBdr>
        <w:rPr>
          <w:rFonts w:ascii="Times New Roman" w:eastAsia="Times New Roman" w:hAnsi="Times New Roman"/>
          <w:sz w:val="24"/>
          <w:szCs w:val="24"/>
        </w:rPr>
      </w:pPr>
    </w:p>
    <w:p w14:paraId="0DEA0130" w14:textId="77777777" w:rsidR="003E5423" w:rsidRDefault="00C04D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Группа занятий:</w:t>
      </w:r>
    </w:p>
    <w:p w14:paraId="653C33D3" w14:textId="77777777" w:rsidR="003E5423" w:rsidRDefault="003E5423">
      <w:pPr>
        <w:pBdr>
          <w:bottom w:val="none" w:sz="4" w:space="1" w:color="000000"/>
        </w:pBd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3381"/>
        <w:gridCol w:w="1172"/>
        <w:gridCol w:w="3885"/>
        <w:gridCol w:w="12"/>
      </w:tblGrid>
      <w:tr w:rsidR="003E5423" w14:paraId="627FB03A" w14:textId="77777777">
        <w:trPr>
          <w:gridAfter w:val="1"/>
          <w:wAfter w:w="12" w:type="dxa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9D17F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AE4C2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AC6F0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2D1B5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trike/>
                <w:sz w:val="24"/>
                <w:szCs w:val="24"/>
              </w:rPr>
              <w:t>-</w:t>
            </w:r>
          </w:p>
        </w:tc>
      </w:tr>
      <w:tr w:rsidR="003E5423" w14:paraId="342614A9" w14:textId="77777777">
        <w:trPr>
          <w:gridAfter w:val="1"/>
          <w:wAfter w:w="12" w:type="dxa"/>
          <w:trHeight w:val="243"/>
        </w:trPr>
        <w:tc>
          <w:tcPr>
            <w:tcW w:w="73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987B0F" w14:textId="0C53616D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(код ОКЗ</w:t>
            </w:r>
            <w:r w:rsidR="00C84AB6">
              <w:rPr>
                <w:rStyle w:val="aff0"/>
                <w:bCs/>
                <w:sz w:val="18"/>
                <w:szCs w:val="18"/>
              </w:rPr>
              <w:endnoteReference w:id="1"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B5CE1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(наименование)</w:t>
            </w:r>
          </w:p>
        </w:tc>
        <w:tc>
          <w:tcPr>
            <w:tcW w:w="59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CAEE699" w14:textId="77777777" w:rsidR="003E5423" w:rsidRDefault="00C04D42">
            <w:pPr>
              <w:ind w:left="-88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</w:rPr>
              <w:t>(код ОКЗ)</w:t>
            </w:r>
          </w:p>
        </w:tc>
        <w:tc>
          <w:tcPr>
            <w:tcW w:w="195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D14A8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(наименование)</w:t>
            </w:r>
          </w:p>
        </w:tc>
      </w:tr>
      <w:tr w:rsidR="003E5423" w14:paraId="52ABC4C2" w14:textId="77777777">
        <w:trPr>
          <w:trHeight w:val="510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single" w:sz="2" w:space="0" w:color="808080"/>
              <w:right w:val="none" w:sz="4" w:space="0" w:color="000000"/>
            </w:tcBorders>
            <w:vAlign w:val="center"/>
          </w:tcPr>
          <w:p w14:paraId="33F3609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CDB92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  <w:p w14:paraId="6145ED4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2C734D0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A820C4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26.11.3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FDD453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Производство интегральных электронных схем </w:t>
            </w:r>
          </w:p>
        </w:tc>
      </w:tr>
      <w:tr w:rsidR="003E5423" w14:paraId="2536AD2D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420666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71.12.6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FC5432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Деятельность в области технического регулирования, стандартизации, метрологии, аккредитации, каталогизации продукции </w:t>
            </w:r>
          </w:p>
        </w:tc>
      </w:tr>
      <w:tr w:rsidR="003E5423" w14:paraId="4315F930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9E54DE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71.2 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A97FE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Технические испытания, исследования, анализ и сертификация </w:t>
            </w:r>
          </w:p>
        </w:tc>
      </w:tr>
      <w:tr w:rsidR="003E5423" w14:paraId="4B3A4DDF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05817A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26.20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44F366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Производство компьютеров и периферийного оборудования</w:t>
            </w:r>
          </w:p>
        </w:tc>
      </w:tr>
      <w:tr w:rsidR="003E5423" w14:paraId="234E093D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CA383C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26.30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DC0F91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Производство коммуникационного оборудования</w:t>
            </w:r>
          </w:p>
        </w:tc>
      </w:tr>
      <w:tr w:rsidR="003E5423" w14:paraId="2A39B5D8" w14:textId="7777777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541A8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62.01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746B00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Разработка компьютерного программного обеспечения</w:t>
            </w:r>
          </w:p>
        </w:tc>
      </w:tr>
      <w:tr w:rsidR="003E5423" w14:paraId="2AFE47B1" w14:textId="77777777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301E6F4" w14:textId="136813D5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(код ОКВЭД</w:t>
            </w:r>
            <w:r w:rsidR="00C84AB6">
              <w:rPr>
                <w:rStyle w:val="aff0"/>
                <w:rFonts w:eastAsia="Times New Roman"/>
                <w:sz w:val="18"/>
                <w:szCs w:val="18"/>
              </w:rPr>
              <w:endnoteReference w:id="2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05DD0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7811278A" w14:textId="77777777" w:rsidR="003E5423" w:rsidRDefault="003E5423">
      <w:pPr>
        <w:rPr>
          <w:rFonts w:ascii="Times New Roman" w:eastAsia="Times New Roman" w:hAnsi="Times New Roman"/>
        </w:rPr>
        <w:sectPr w:rsidR="003E5423">
          <w:headerReference w:type="default" r:id="rId8"/>
          <w:endnotePr>
            <w:numFmt w:val="decimal"/>
          </w:endnotePr>
          <w:pgSz w:w="11906" w:h="16838"/>
          <w:pgMar w:top="1134" w:right="851" w:bottom="709" w:left="1134" w:header="709" w:footer="292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138"/>
      </w:tblGrid>
      <w:tr w:rsidR="003E5423" w14:paraId="7ED12589" w14:textId="77777777">
        <w:trPr>
          <w:trHeight w:val="142"/>
        </w:trPr>
        <w:tc>
          <w:tcPr>
            <w:tcW w:w="5000" w:type="pct"/>
            <w:vAlign w:val="center"/>
          </w:tcPr>
          <w:p w14:paraId="4526DBF5" w14:textId="77777777" w:rsidR="003E5423" w:rsidRDefault="00C04D42">
            <w:pPr>
              <w:pStyle w:val="16"/>
              <w:jc w:val="center"/>
              <w:rPr>
                <w:rFonts w:ascii="Times New Roman" w:hAnsi="Times New Roman"/>
              </w:rPr>
            </w:pPr>
            <w:bookmarkStart w:id="1" w:name="_Toc13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</w:tbl>
    <w:p w14:paraId="3899E950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49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366"/>
        <w:gridCol w:w="1675"/>
        <w:gridCol w:w="5586"/>
        <w:gridCol w:w="1675"/>
        <w:gridCol w:w="1786"/>
      </w:tblGrid>
      <w:tr w:rsidR="003E5423" w14:paraId="482BF9DE" w14:textId="77777777" w:rsidTr="009A3CCC">
        <w:trPr>
          <w:trHeight w:val="567"/>
        </w:trPr>
        <w:tc>
          <w:tcPr>
            <w:tcW w:w="1960" w:type="pct"/>
            <w:gridSpan w:val="3"/>
            <w:vAlign w:val="center"/>
          </w:tcPr>
          <w:p w14:paraId="0398755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40" w:type="pct"/>
            <w:gridSpan w:val="3"/>
            <w:vAlign w:val="center"/>
          </w:tcPr>
          <w:p w14:paraId="0AD929F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E5423" w14:paraId="54C2B2A2" w14:textId="77777777" w:rsidTr="009A3CCC">
        <w:trPr>
          <w:trHeight w:val="1"/>
        </w:trPr>
        <w:tc>
          <w:tcPr>
            <w:tcW w:w="266" w:type="pct"/>
            <w:vAlign w:val="center"/>
          </w:tcPr>
          <w:p w14:paraId="5A1D8D4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31" w:type="pct"/>
            <w:vAlign w:val="center"/>
          </w:tcPr>
          <w:p w14:paraId="3AC15ED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" w:type="pct"/>
            <w:vAlign w:val="center"/>
          </w:tcPr>
          <w:p w14:paraId="275F4E18" w14:textId="77777777" w:rsidR="003E5423" w:rsidRDefault="00C04D42">
            <w:pPr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77" w:type="pct"/>
            <w:vAlign w:val="center"/>
          </w:tcPr>
          <w:p w14:paraId="0E43C43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" w:type="pct"/>
            <w:vAlign w:val="center"/>
          </w:tcPr>
          <w:p w14:paraId="58CB2F1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0" w:type="pct"/>
            <w:vAlign w:val="center"/>
          </w:tcPr>
          <w:p w14:paraId="05DB9A7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E5423" w14:paraId="7A162021" w14:textId="77777777" w:rsidTr="009A3CCC">
        <w:trPr>
          <w:trHeight w:val="1"/>
        </w:trPr>
        <w:tc>
          <w:tcPr>
            <w:tcW w:w="266" w:type="pct"/>
            <w:vMerge w:val="restart"/>
          </w:tcPr>
          <w:p w14:paraId="4C4BC90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1" w:type="pct"/>
            <w:vMerge w:val="restart"/>
          </w:tcPr>
          <w:p w14:paraId="126C7CD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верификация синтезируемого описания цифровой схемы</w:t>
            </w:r>
          </w:p>
        </w:tc>
        <w:tc>
          <w:tcPr>
            <w:tcW w:w="563" w:type="pct"/>
            <w:vMerge w:val="restart"/>
          </w:tcPr>
          <w:p w14:paraId="66FD4540" w14:textId="77777777" w:rsidR="003E5423" w:rsidRDefault="00C04D42">
            <w:pPr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pct"/>
          </w:tcPr>
          <w:p w14:paraId="1D56949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графического представления и проведение декомпозиции цифровой схемы</w:t>
            </w:r>
          </w:p>
        </w:tc>
        <w:tc>
          <w:tcPr>
            <w:tcW w:w="563" w:type="pct"/>
          </w:tcPr>
          <w:p w14:paraId="1D8F7E1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A/01.6</w:t>
            </w:r>
          </w:p>
        </w:tc>
        <w:tc>
          <w:tcPr>
            <w:tcW w:w="600" w:type="pct"/>
            <w:vMerge w:val="restart"/>
          </w:tcPr>
          <w:p w14:paraId="24E4D6E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E5423" w14:paraId="60035571" w14:textId="77777777" w:rsidTr="009A3CCC">
        <w:trPr>
          <w:trHeight w:val="1"/>
        </w:trPr>
        <w:tc>
          <w:tcPr>
            <w:tcW w:w="266" w:type="pct"/>
            <w:vMerge/>
            <w:vAlign w:val="center"/>
          </w:tcPr>
          <w:p w14:paraId="3DDB909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B47D657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7DF69261" w14:textId="77777777" w:rsidR="003E5423" w:rsidRDefault="003E5423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775A9E1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цифровой схемы на уровне регистровых передач</w:t>
            </w:r>
          </w:p>
        </w:tc>
        <w:tc>
          <w:tcPr>
            <w:tcW w:w="563" w:type="pct"/>
          </w:tcPr>
          <w:p w14:paraId="6A6F556E" w14:textId="77777777" w:rsidR="003E5423" w:rsidRDefault="00C04D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A/02.6</w:t>
            </w:r>
          </w:p>
          <w:p w14:paraId="4C2D5A04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14:paraId="02E32B5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2D13343A" w14:textId="77777777" w:rsidTr="009A3CCC">
        <w:trPr>
          <w:trHeight w:val="1"/>
        </w:trPr>
        <w:tc>
          <w:tcPr>
            <w:tcW w:w="266" w:type="pct"/>
            <w:vMerge/>
            <w:vAlign w:val="center"/>
          </w:tcPr>
          <w:p w14:paraId="7AF1B4E7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5B6057E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52FD8B1D" w14:textId="77777777" w:rsidR="003E5423" w:rsidRDefault="003E5423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63CEB74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Отладка синтезируемого описания цифровой схемы в процессе моделирования</w:t>
            </w:r>
          </w:p>
        </w:tc>
        <w:tc>
          <w:tcPr>
            <w:tcW w:w="563" w:type="pct"/>
          </w:tcPr>
          <w:p w14:paraId="0C5A9755" w14:textId="77777777" w:rsidR="003E5423" w:rsidRDefault="00C04D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A/03.6</w:t>
            </w:r>
          </w:p>
          <w:p w14:paraId="0A6C5E9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14:paraId="7A76727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0F043ECE" w14:textId="77777777" w:rsidTr="009A3CCC">
        <w:trPr>
          <w:trHeight w:val="1"/>
        </w:trPr>
        <w:tc>
          <w:tcPr>
            <w:tcW w:w="266" w:type="pct"/>
            <w:vMerge/>
            <w:vAlign w:val="center"/>
          </w:tcPr>
          <w:p w14:paraId="54C750A3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7D6D6690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69048AFC" w14:textId="77777777" w:rsidR="003E5423" w:rsidRDefault="003E5423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6E54DC4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детального плана верификации цифровой схемы</w:t>
            </w:r>
          </w:p>
        </w:tc>
        <w:tc>
          <w:tcPr>
            <w:tcW w:w="563" w:type="pct"/>
          </w:tcPr>
          <w:p w14:paraId="489498B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600" w:type="pct"/>
            <w:vMerge/>
            <w:vAlign w:val="center"/>
          </w:tcPr>
          <w:p w14:paraId="07B39267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1244F7D1" w14:textId="77777777" w:rsidTr="009A3CCC">
        <w:trPr>
          <w:trHeight w:val="1"/>
        </w:trPr>
        <w:tc>
          <w:tcPr>
            <w:tcW w:w="266" w:type="pct"/>
            <w:vMerge/>
            <w:vAlign w:val="center"/>
          </w:tcPr>
          <w:p w14:paraId="30EA1FF5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0D8B98C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3552E489" w14:textId="77777777" w:rsidR="003E5423" w:rsidRDefault="003E5423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481629D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верификационного окружения цифровой схемы</w:t>
            </w:r>
          </w:p>
        </w:tc>
        <w:tc>
          <w:tcPr>
            <w:tcW w:w="563" w:type="pct"/>
          </w:tcPr>
          <w:p w14:paraId="155027A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A/05.6</w:t>
            </w:r>
          </w:p>
        </w:tc>
        <w:tc>
          <w:tcPr>
            <w:tcW w:w="600" w:type="pct"/>
            <w:vMerge/>
            <w:vAlign w:val="center"/>
          </w:tcPr>
          <w:p w14:paraId="3F0DDF86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57659D39" w14:textId="77777777" w:rsidTr="009A3CCC">
        <w:trPr>
          <w:trHeight w:val="1"/>
        </w:trPr>
        <w:tc>
          <w:tcPr>
            <w:tcW w:w="266" w:type="pct"/>
            <w:vMerge/>
            <w:vAlign w:val="center"/>
          </w:tcPr>
          <w:p w14:paraId="7AE3C21F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0E9B1E1E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6FDF2C4D" w14:textId="77777777" w:rsidR="003E5423" w:rsidRDefault="003E5423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FB38A2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тестов для верификации цифровой схемы</w:t>
            </w:r>
          </w:p>
        </w:tc>
        <w:tc>
          <w:tcPr>
            <w:tcW w:w="563" w:type="pct"/>
          </w:tcPr>
          <w:p w14:paraId="05C7972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600" w:type="pct"/>
            <w:vMerge/>
            <w:vAlign w:val="center"/>
          </w:tcPr>
          <w:p w14:paraId="54FF0B69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5C2C02A4" w14:textId="77777777" w:rsidTr="009A3CCC">
        <w:trPr>
          <w:trHeight w:val="285"/>
        </w:trPr>
        <w:tc>
          <w:tcPr>
            <w:tcW w:w="266" w:type="pct"/>
            <w:vMerge w:val="restart"/>
          </w:tcPr>
          <w:p w14:paraId="704D8AF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1" w:type="pct"/>
            <w:vMerge w:val="restart"/>
          </w:tcPr>
          <w:p w14:paraId="69DA12B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верификация синтезируемого описания СнК</w:t>
            </w:r>
          </w:p>
        </w:tc>
        <w:tc>
          <w:tcPr>
            <w:tcW w:w="563" w:type="pct"/>
            <w:vMerge w:val="restart"/>
          </w:tcPr>
          <w:p w14:paraId="6E0C7AE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pct"/>
          </w:tcPr>
          <w:p w14:paraId="6FD3BEE4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Конфигурирование сложно-функциональных блоков (СФ-блоков) и макроблоков памяти для встраивания в СнК</w:t>
            </w:r>
          </w:p>
        </w:tc>
        <w:tc>
          <w:tcPr>
            <w:tcW w:w="563" w:type="pct"/>
          </w:tcPr>
          <w:p w14:paraId="294F1C0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0" w:type="pct"/>
            <w:vMerge w:val="restart"/>
          </w:tcPr>
          <w:p w14:paraId="5AF3F5D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44C01A0C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1F6E21E0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5F164F1D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75E5E2F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0F4169B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подсистемы управления питанием и режимами энергопотребления СнК с определением и описанием доменов питания</w:t>
            </w:r>
          </w:p>
        </w:tc>
        <w:tc>
          <w:tcPr>
            <w:tcW w:w="563" w:type="pct"/>
          </w:tcPr>
          <w:p w14:paraId="5B8048E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B/02.7</w:t>
            </w:r>
          </w:p>
        </w:tc>
        <w:tc>
          <w:tcPr>
            <w:tcW w:w="600" w:type="pct"/>
            <w:vMerge/>
            <w:vAlign w:val="center"/>
          </w:tcPr>
          <w:p w14:paraId="63796FB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242A8907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18B41248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4F2E186A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366B868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615CC9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схемы подключения тактовых сигналов и сигналов сброса в СнК</w:t>
            </w:r>
          </w:p>
        </w:tc>
        <w:tc>
          <w:tcPr>
            <w:tcW w:w="563" w:type="pct"/>
          </w:tcPr>
          <w:p w14:paraId="1D561F3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B/03.7</w:t>
            </w:r>
          </w:p>
        </w:tc>
        <w:tc>
          <w:tcPr>
            <w:tcW w:w="600" w:type="pct"/>
            <w:vMerge/>
            <w:vAlign w:val="center"/>
          </w:tcPr>
          <w:p w14:paraId="0BF72A9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24DEEF84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0ED789AB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7DC91A77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2709540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2BE9295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верхнего уровня СнК на базе сложно-функциональных цифровых и аналоговых блоков и макроблоков памяти</w:t>
            </w:r>
          </w:p>
        </w:tc>
        <w:tc>
          <w:tcPr>
            <w:tcW w:w="563" w:type="pct"/>
          </w:tcPr>
          <w:p w14:paraId="2AE3F38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B/04.7</w:t>
            </w:r>
          </w:p>
        </w:tc>
        <w:tc>
          <w:tcPr>
            <w:tcW w:w="600" w:type="pct"/>
            <w:vMerge/>
            <w:vAlign w:val="center"/>
          </w:tcPr>
          <w:p w14:paraId="060264B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3D7129B4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17975A6C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4748EF1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269C85C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DC3D43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детального плана верификации функционального описания СнК </w:t>
            </w:r>
          </w:p>
        </w:tc>
        <w:tc>
          <w:tcPr>
            <w:tcW w:w="563" w:type="pct"/>
          </w:tcPr>
          <w:p w14:paraId="3CB0338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600" w:type="pct"/>
            <w:vMerge/>
            <w:vAlign w:val="center"/>
          </w:tcPr>
          <w:p w14:paraId="4EB629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11038872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3959A220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3EAD8742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222ABC7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C8C80E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верификационного окружения СнК</w:t>
            </w:r>
          </w:p>
        </w:tc>
        <w:tc>
          <w:tcPr>
            <w:tcW w:w="563" w:type="pct"/>
          </w:tcPr>
          <w:p w14:paraId="153B460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B/06.7</w:t>
            </w:r>
          </w:p>
        </w:tc>
        <w:tc>
          <w:tcPr>
            <w:tcW w:w="600" w:type="pct"/>
            <w:vMerge/>
            <w:vAlign w:val="center"/>
          </w:tcPr>
          <w:p w14:paraId="1DF9BE3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7C8A8327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4F963AE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515F9B2B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5BD0B13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bottom w:val="single" w:sz="4" w:space="0" w:color="000000"/>
            </w:tcBorders>
          </w:tcPr>
          <w:p w14:paraId="702C4B3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тестов для верификации интерфейсов СнК</w:t>
            </w:r>
          </w:p>
        </w:tc>
        <w:tc>
          <w:tcPr>
            <w:tcW w:w="563" w:type="pct"/>
            <w:tcBorders>
              <w:bottom w:val="single" w:sz="4" w:space="0" w:color="000000"/>
            </w:tcBorders>
          </w:tcPr>
          <w:p w14:paraId="6E4EB04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B/07.7</w:t>
            </w:r>
          </w:p>
        </w:tc>
        <w:tc>
          <w:tcPr>
            <w:tcW w:w="600" w:type="pct"/>
            <w:vMerge/>
            <w:vAlign w:val="center"/>
          </w:tcPr>
          <w:p w14:paraId="5BCDAD9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0976A82A" w14:textId="77777777" w:rsidTr="009A3CCC">
        <w:trPr>
          <w:trHeight w:val="306"/>
        </w:trPr>
        <w:tc>
          <w:tcPr>
            <w:tcW w:w="266" w:type="pct"/>
            <w:vMerge/>
            <w:vAlign w:val="center"/>
          </w:tcPr>
          <w:p w14:paraId="68D65990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0236E6D2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0F41C34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000000"/>
            </w:tcBorders>
          </w:tcPr>
          <w:p w14:paraId="68ED757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программного обеспечения для верификации СФ-блоков и макроблоков памяти в составе СнК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</w:tcBorders>
          </w:tcPr>
          <w:p w14:paraId="78BFBAE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B/08.7</w:t>
            </w:r>
          </w:p>
        </w:tc>
        <w:tc>
          <w:tcPr>
            <w:tcW w:w="600" w:type="pct"/>
            <w:vMerge/>
            <w:vAlign w:val="center"/>
          </w:tcPr>
          <w:p w14:paraId="6E713E7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5F256012" w14:textId="77777777" w:rsidTr="009A3CCC">
        <w:trPr>
          <w:trHeight w:val="285"/>
        </w:trPr>
        <w:tc>
          <w:tcPr>
            <w:tcW w:w="266" w:type="pct"/>
            <w:vMerge w:val="restart"/>
            <w:tcBorders>
              <w:top w:val="single" w:sz="4" w:space="0" w:color="000000"/>
            </w:tcBorders>
          </w:tcPr>
          <w:p w14:paraId="281DFEA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</w:tcBorders>
          </w:tcPr>
          <w:p w14:paraId="21BEB9F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Логический синтез схемы в базисе выбранной технологической библиотеки с учетом временных ограничений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</w:tcBorders>
          </w:tcPr>
          <w:p w14:paraId="2CEFF64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pct"/>
          </w:tcPr>
          <w:p w14:paraId="0CC8676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Моделирование логического описания схемы в базисе библиотеки техпроцесса</w:t>
            </w:r>
          </w:p>
        </w:tc>
        <w:tc>
          <w:tcPr>
            <w:tcW w:w="563" w:type="pct"/>
          </w:tcPr>
          <w:p w14:paraId="7F32965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С/01.7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</w:tcBorders>
            <w:vAlign w:val="center"/>
          </w:tcPr>
          <w:p w14:paraId="52BE0728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179EC95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37E38AE0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F538247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31B99B8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3890A40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временных ограничений на синтезируемую схему</w:t>
            </w:r>
          </w:p>
        </w:tc>
        <w:tc>
          <w:tcPr>
            <w:tcW w:w="563" w:type="pct"/>
          </w:tcPr>
          <w:p w14:paraId="1FF1381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С/02.7</w:t>
            </w:r>
          </w:p>
        </w:tc>
        <w:tc>
          <w:tcPr>
            <w:tcW w:w="600" w:type="pct"/>
            <w:vMerge/>
            <w:vAlign w:val="center"/>
          </w:tcPr>
          <w:p w14:paraId="0400E5B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0E8D65CB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2D75EC11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1FEE1D26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0CE0ED8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2C05531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логического синтеза схемы в базисе выбранной технологической библиотеки средствами системы автоматизированного проектирования (САПР)</w:t>
            </w:r>
          </w:p>
        </w:tc>
        <w:tc>
          <w:tcPr>
            <w:tcW w:w="563" w:type="pct"/>
          </w:tcPr>
          <w:p w14:paraId="6352A87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С/03.7</w:t>
            </w:r>
          </w:p>
        </w:tc>
        <w:tc>
          <w:tcPr>
            <w:tcW w:w="600" w:type="pct"/>
            <w:vMerge/>
            <w:vAlign w:val="center"/>
          </w:tcPr>
          <w:p w14:paraId="751700F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13D4E265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6186D0AB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0C002B9B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7D9599F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6F40B5E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формальной проверки логической эквивалентности на соответствие исходного описания цифровой схемы ее логической модели в базисе библиотеки техпроцесса</w:t>
            </w:r>
          </w:p>
        </w:tc>
        <w:tc>
          <w:tcPr>
            <w:tcW w:w="563" w:type="pct"/>
          </w:tcPr>
          <w:p w14:paraId="2090489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С/04.7</w:t>
            </w:r>
          </w:p>
        </w:tc>
        <w:tc>
          <w:tcPr>
            <w:tcW w:w="600" w:type="pct"/>
            <w:vMerge/>
            <w:vAlign w:val="center"/>
          </w:tcPr>
          <w:p w14:paraId="5A3DE70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1C353E32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68FDF0EA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711031FF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155B008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F30A68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интеграция средств встроенного тестирования для отбраковки при производстве кристаллов</w:t>
            </w:r>
          </w:p>
        </w:tc>
        <w:tc>
          <w:tcPr>
            <w:tcW w:w="563" w:type="pct"/>
          </w:tcPr>
          <w:p w14:paraId="6871F85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С/05.7</w:t>
            </w:r>
          </w:p>
        </w:tc>
        <w:tc>
          <w:tcPr>
            <w:tcW w:w="600" w:type="pct"/>
            <w:vMerge/>
            <w:vAlign w:val="center"/>
          </w:tcPr>
          <w:p w14:paraId="7751E7C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2FC50522" w14:textId="77777777" w:rsidTr="009A3CCC">
        <w:trPr>
          <w:trHeight w:val="285"/>
        </w:trPr>
        <w:tc>
          <w:tcPr>
            <w:tcW w:w="266" w:type="pct"/>
            <w:vMerge w:val="restart"/>
          </w:tcPr>
          <w:p w14:paraId="419FBE8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  <w:p w14:paraId="285D545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79DE9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5CC47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99D8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4D733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A459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5DBE8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 w:val="restart"/>
          </w:tcPr>
          <w:p w14:paraId="48630BB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функционального описания и технического задания на СнК</w:t>
            </w:r>
          </w:p>
        </w:tc>
        <w:tc>
          <w:tcPr>
            <w:tcW w:w="563" w:type="pct"/>
            <w:vMerge w:val="restart"/>
          </w:tcPr>
          <w:p w14:paraId="1AC67BE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pct"/>
          </w:tcPr>
          <w:p w14:paraId="4B8BF46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Инициирование постановки работ по проектированию СнК, определение  области применения СнК и выбор технологического базиса для СнК  (технологии изготовления)</w:t>
            </w:r>
          </w:p>
        </w:tc>
        <w:tc>
          <w:tcPr>
            <w:tcW w:w="563" w:type="pct"/>
          </w:tcPr>
          <w:p w14:paraId="532C090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0" w:type="pct"/>
            <w:vMerge w:val="restart"/>
          </w:tcPr>
          <w:p w14:paraId="5B643EA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2C4FB248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3462A91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47FEAD7A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10520966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363F4CF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алгоритма функционирования системы на основе первичного технического задания</w:t>
            </w:r>
          </w:p>
        </w:tc>
        <w:tc>
          <w:tcPr>
            <w:tcW w:w="563" w:type="pct"/>
          </w:tcPr>
          <w:p w14:paraId="35799C4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D/02.7</w:t>
            </w:r>
          </w:p>
        </w:tc>
        <w:tc>
          <w:tcPr>
            <w:tcW w:w="600" w:type="pct"/>
            <w:vMerge/>
          </w:tcPr>
          <w:p w14:paraId="156DB1EE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3639758F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08773E30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61997C98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584DC62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3AB7DEC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набора тестов системного уровня и проведение верификации поведенческой модели всей СнК </w:t>
            </w:r>
          </w:p>
        </w:tc>
        <w:tc>
          <w:tcPr>
            <w:tcW w:w="563" w:type="pct"/>
          </w:tcPr>
          <w:p w14:paraId="3AEB120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D/03.7</w:t>
            </w:r>
          </w:p>
        </w:tc>
        <w:tc>
          <w:tcPr>
            <w:tcW w:w="600" w:type="pct"/>
            <w:vMerge/>
            <w:vAlign w:val="center"/>
          </w:tcPr>
          <w:p w14:paraId="671F48D1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001B2CCF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555FBD8C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54F79274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38BA49E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DB0F92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набора блоков, реализуемых в виде аппаратной части, и  набора блоков, реализуемых в виде программной части</w:t>
            </w:r>
          </w:p>
        </w:tc>
        <w:tc>
          <w:tcPr>
            <w:tcW w:w="563" w:type="pct"/>
          </w:tcPr>
          <w:p w14:paraId="6952504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D/04.7</w:t>
            </w:r>
          </w:p>
        </w:tc>
        <w:tc>
          <w:tcPr>
            <w:tcW w:w="600" w:type="pct"/>
            <w:vMerge/>
            <w:vAlign w:val="center"/>
          </w:tcPr>
          <w:p w14:paraId="15DDFC0D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4FAB36BC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2D92A983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6E7DD5CA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6C7F8E6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748623E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архитектуры всей СнК на основе СФ- блоков </w:t>
            </w:r>
          </w:p>
        </w:tc>
        <w:tc>
          <w:tcPr>
            <w:tcW w:w="563" w:type="pct"/>
          </w:tcPr>
          <w:p w14:paraId="591D7C0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D/05.7</w:t>
            </w:r>
          </w:p>
        </w:tc>
        <w:tc>
          <w:tcPr>
            <w:tcW w:w="600" w:type="pct"/>
            <w:vMerge/>
            <w:vAlign w:val="center"/>
          </w:tcPr>
          <w:p w14:paraId="5B2C5AFB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55DAE1C5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765FA52F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4E50E293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10110DD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794C2B1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верификации разработанного архитектурного решения</w:t>
            </w:r>
          </w:p>
        </w:tc>
        <w:tc>
          <w:tcPr>
            <w:tcW w:w="563" w:type="pct"/>
          </w:tcPr>
          <w:p w14:paraId="7A1F2B6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D/06.7</w:t>
            </w:r>
          </w:p>
        </w:tc>
        <w:tc>
          <w:tcPr>
            <w:tcW w:w="600" w:type="pct"/>
            <w:vMerge/>
            <w:vAlign w:val="center"/>
          </w:tcPr>
          <w:p w14:paraId="18D2462D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440E36B7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49142FF6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680D1B3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36F997F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2048CE8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общей концепции тестирования СнК, включая разработку тестовых векторов и стратегию тестирования в кремнии</w:t>
            </w:r>
          </w:p>
        </w:tc>
        <w:tc>
          <w:tcPr>
            <w:tcW w:w="563" w:type="pct"/>
          </w:tcPr>
          <w:p w14:paraId="2428EAE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D/07.7</w:t>
            </w:r>
          </w:p>
        </w:tc>
        <w:tc>
          <w:tcPr>
            <w:tcW w:w="600" w:type="pct"/>
            <w:vMerge/>
            <w:vAlign w:val="center"/>
          </w:tcPr>
          <w:p w14:paraId="50C8D7DE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3D147981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7055E6DD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2A86AB11" w14:textId="77777777" w:rsidR="003E5423" w:rsidRDefault="003E5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0B5D6B8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19F3681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технического задания на программную и аппаратную части СнК</w:t>
            </w:r>
          </w:p>
        </w:tc>
        <w:tc>
          <w:tcPr>
            <w:tcW w:w="563" w:type="pct"/>
          </w:tcPr>
          <w:p w14:paraId="29ED4E3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D/08.7</w:t>
            </w:r>
          </w:p>
        </w:tc>
        <w:tc>
          <w:tcPr>
            <w:tcW w:w="600" w:type="pct"/>
            <w:vMerge/>
            <w:vAlign w:val="center"/>
          </w:tcPr>
          <w:p w14:paraId="0FDD6FBE" w14:textId="77777777" w:rsidR="003E5423" w:rsidRDefault="003E54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5423" w14:paraId="7B11190E" w14:textId="77777777" w:rsidTr="009A3CCC">
        <w:trPr>
          <w:trHeight w:val="285"/>
        </w:trPr>
        <w:tc>
          <w:tcPr>
            <w:tcW w:w="266" w:type="pct"/>
            <w:vMerge w:val="restart"/>
          </w:tcPr>
          <w:p w14:paraId="55862D8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31" w:type="pct"/>
            <w:vMerge w:val="restart"/>
          </w:tcPr>
          <w:p w14:paraId="178D112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имплементация на основе полученной логической модели в базисе библиотеки техпроцесса с учетом набора ограничений с использованием средств автоматизированного проектирования</w:t>
            </w:r>
          </w:p>
        </w:tc>
        <w:tc>
          <w:tcPr>
            <w:tcW w:w="563" w:type="pct"/>
            <w:vMerge w:val="restart"/>
          </w:tcPr>
          <w:p w14:paraId="19D6A8E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7" w:type="pct"/>
          </w:tcPr>
          <w:p w14:paraId="5B1998A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окружения физической имплементации цифровой схемы и СнК </w:t>
            </w:r>
          </w:p>
        </w:tc>
        <w:tc>
          <w:tcPr>
            <w:tcW w:w="563" w:type="pct"/>
          </w:tcPr>
          <w:p w14:paraId="000315F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/01.7</w:t>
            </w:r>
          </w:p>
        </w:tc>
        <w:tc>
          <w:tcPr>
            <w:tcW w:w="600" w:type="pct"/>
            <w:vMerge w:val="restart"/>
          </w:tcPr>
          <w:p w14:paraId="116F6F6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050A366C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59FB31EC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14B7085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4CC7069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0A5559D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 размещения контактов кристалла к корпусу</w:t>
            </w:r>
          </w:p>
        </w:tc>
        <w:tc>
          <w:tcPr>
            <w:tcW w:w="563" w:type="pct"/>
          </w:tcPr>
          <w:p w14:paraId="0763D49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E/02.7</w:t>
            </w:r>
          </w:p>
        </w:tc>
        <w:tc>
          <w:tcPr>
            <w:tcW w:w="600" w:type="pct"/>
            <w:vMerge/>
            <w:vAlign w:val="center"/>
          </w:tcPr>
          <w:p w14:paraId="1BE0402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68990B19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73D67252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04ECB0A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07408EE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52B787F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 размещения макроблоков в составе топологии СнК</w:t>
            </w:r>
          </w:p>
        </w:tc>
        <w:tc>
          <w:tcPr>
            <w:tcW w:w="563" w:type="pct"/>
          </w:tcPr>
          <w:p w14:paraId="65E7EA3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E/03.7</w:t>
            </w:r>
          </w:p>
        </w:tc>
        <w:tc>
          <w:tcPr>
            <w:tcW w:w="600" w:type="pct"/>
            <w:vMerge/>
            <w:vAlign w:val="center"/>
          </w:tcPr>
          <w:p w14:paraId="0D1137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251B266D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524BBAE9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3E4E6E0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61DF3C1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4C11E1E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стандартных ячеек цифровой части СнК</w:t>
            </w:r>
          </w:p>
        </w:tc>
        <w:tc>
          <w:tcPr>
            <w:tcW w:w="563" w:type="pct"/>
          </w:tcPr>
          <w:p w14:paraId="65142BB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E/04.7</w:t>
            </w:r>
          </w:p>
        </w:tc>
        <w:tc>
          <w:tcPr>
            <w:tcW w:w="600" w:type="pct"/>
            <w:vMerge/>
            <w:vAlign w:val="center"/>
          </w:tcPr>
          <w:p w14:paraId="51DCF7C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1D41A1E1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1D9DEADB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4E47A36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2D55A4E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49A4FC8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синтеза дерева синхросигналов СнК</w:t>
            </w:r>
          </w:p>
        </w:tc>
        <w:tc>
          <w:tcPr>
            <w:tcW w:w="563" w:type="pct"/>
          </w:tcPr>
          <w:p w14:paraId="5977A3A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E/05.7</w:t>
            </w:r>
          </w:p>
        </w:tc>
        <w:tc>
          <w:tcPr>
            <w:tcW w:w="600" w:type="pct"/>
            <w:vMerge/>
            <w:vAlign w:val="center"/>
          </w:tcPr>
          <w:p w14:paraId="5DCD04E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7AA683C9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79EC02A9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6E2F09F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1D9F7E8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0AC6343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детальной трассировки СнК и статический временной анализ полученной топологии</w:t>
            </w:r>
          </w:p>
        </w:tc>
        <w:tc>
          <w:tcPr>
            <w:tcW w:w="563" w:type="pct"/>
          </w:tcPr>
          <w:p w14:paraId="70CD479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E/06.7</w:t>
            </w:r>
          </w:p>
        </w:tc>
        <w:tc>
          <w:tcPr>
            <w:tcW w:w="600" w:type="pct"/>
            <w:vMerge/>
            <w:vAlign w:val="center"/>
          </w:tcPr>
          <w:p w14:paraId="0E414FF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6CE4B3C6" w14:textId="77777777" w:rsidTr="009A3CCC">
        <w:trPr>
          <w:trHeight w:val="285"/>
        </w:trPr>
        <w:tc>
          <w:tcPr>
            <w:tcW w:w="266" w:type="pct"/>
            <w:vMerge/>
            <w:vAlign w:val="center"/>
          </w:tcPr>
          <w:p w14:paraId="611A9EEB" w14:textId="77777777" w:rsidR="003E5423" w:rsidRDefault="003E5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14:paraId="554F829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665210A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pct"/>
          </w:tcPr>
          <w:p w14:paraId="7554E3A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Финальная верификация топологии СнК</w:t>
            </w:r>
          </w:p>
        </w:tc>
        <w:tc>
          <w:tcPr>
            <w:tcW w:w="563" w:type="pct"/>
          </w:tcPr>
          <w:p w14:paraId="54AE5E7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E/07.7</w:t>
            </w:r>
          </w:p>
        </w:tc>
        <w:tc>
          <w:tcPr>
            <w:tcW w:w="600" w:type="pct"/>
            <w:vMerge/>
            <w:vAlign w:val="center"/>
          </w:tcPr>
          <w:p w14:paraId="406B3B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1A400" w14:textId="77777777" w:rsidR="003E5423" w:rsidRDefault="003E5423">
      <w:pPr>
        <w:rPr>
          <w:rFonts w:ascii="Times New Roman" w:eastAsia="Times New Roman" w:hAnsi="Times New Roman"/>
        </w:rPr>
      </w:pPr>
    </w:p>
    <w:p w14:paraId="318D4B39" w14:textId="77777777" w:rsidR="003E5423" w:rsidRDefault="003E5423">
      <w:pPr>
        <w:rPr>
          <w:rFonts w:ascii="Times New Roman" w:eastAsia="Times New Roman" w:hAnsi="Times New Roman"/>
        </w:rPr>
        <w:sectPr w:rsidR="003E5423">
          <w:pgSz w:w="16838" w:h="11906" w:orient="landscape"/>
          <w:pgMar w:top="1134" w:right="566" w:bottom="1134" w:left="1134" w:header="709" w:footer="709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8"/>
      </w:tblGrid>
      <w:tr w:rsidR="003E5423" w14:paraId="4B4D6C32" w14:textId="77777777">
        <w:trPr>
          <w:trHeight w:val="463"/>
        </w:trPr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48B9E87" w14:textId="77777777" w:rsidR="003E5423" w:rsidRDefault="00C04D42">
            <w:pPr>
              <w:pStyle w:val="16"/>
              <w:jc w:val="center"/>
              <w:rPr>
                <w:rFonts w:ascii="Times New Roman" w:hAnsi="Times New Roman"/>
              </w:rPr>
            </w:pPr>
            <w:bookmarkStart w:id="2" w:name="_Toc14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2"/>
          </w:p>
        </w:tc>
      </w:tr>
    </w:tbl>
    <w:p w14:paraId="743C9B1E" w14:textId="77777777" w:rsidR="003E5423" w:rsidRDefault="003E5423">
      <w:pPr>
        <w:rPr>
          <w:rFonts w:ascii="Times New Roman" w:eastAsia="Times New Roman" w:hAnsi="Times New Roman"/>
        </w:rPr>
      </w:pPr>
    </w:p>
    <w:p w14:paraId="5417CFC0" w14:textId="77777777" w:rsidR="003E5423" w:rsidRDefault="00C04D42">
      <w:pPr>
        <w:pStyle w:val="25"/>
        <w:outlineLvl w:val="1"/>
        <w:rPr>
          <w:rFonts w:ascii="Times New Roman" w:hAnsi="Times New Roman"/>
        </w:rPr>
      </w:pPr>
      <w:bookmarkStart w:id="3" w:name="_Toc15"/>
      <w:r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3"/>
    </w:p>
    <w:p w14:paraId="3089CA59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5000" w:type="pct"/>
        <w:tblInd w:w="-14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251"/>
        <w:gridCol w:w="70"/>
        <w:gridCol w:w="900"/>
        <w:gridCol w:w="374"/>
        <w:gridCol w:w="552"/>
        <w:gridCol w:w="807"/>
        <w:gridCol w:w="619"/>
        <w:gridCol w:w="406"/>
        <w:gridCol w:w="275"/>
        <w:gridCol w:w="734"/>
        <w:gridCol w:w="962"/>
        <w:gridCol w:w="968"/>
      </w:tblGrid>
      <w:tr w:rsidR="003E5423" w14:paraId="16FEBF41" w14:textId="77777777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1248AC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BE07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верификация синтезируемого описания цифровой схемы</w:t>
            </w:r>
          </w:p>
        </w:tc>
        <w:tc>
          <w:tcPr>
            <w:tcW w:w="321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10EDA3F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7726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1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14C0F1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BB80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3AA7C118" w14:textId="77777777">
        <w:trPr>
          <w:trHeight w:val="417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5FBDFA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EF41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F788D1F" w14:textId="77777777">
        <w:trPr>
          <w:trHeight w:val="283"/>
        </w:trPr>
        <w:tc>
          <w:tcPr>
            <w:tcW w:w="1545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0A7974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863454D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0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236671E4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2C0648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F9B274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3FCBC2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E5423" w14:paraId="46F4B7B2" w14:textId="77777777">
        <w:trPr>
          <w:trHeight w:val="479"/>
        </w:trPr>
        <w:tc>
          <w:tcPr>
            <w:tcW w:w="1545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ECAA83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FA42A8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009A7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32B91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4387020A" w14:textId="77777777">
        <w:trPr>
          <w:trHeight w:val="215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53814E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9025495" w14:textId="77777777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9D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45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FA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 в области разработки цифровых схем</w:t>
            </w:r>
          </w:p>
        </w:tc>
      </w:tr>
      <w:tr w:rsidR="003E5423" w14:paraId="5A5B0F12" w14:textId="77777777">
        <w:trPr>
          <w:trHeight w:val="275"/>
        </w:trPr>
        <w:tc>
          <w:tcPr>
            <w:tcW w:w="1545" w:type="pct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973C63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pct"/>
            <w:gridSpan w:val="11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98765D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CDAD262" w14:textId="77777777">
        <w:trPr>
          <w:trHeight w:val="408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0C4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5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7A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 – бакалавриат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магистратура</w:t>
            </w:r>
          </w:p>
        </w:tc>
      </w:tr>
      <w:tr w:rsidR="003E5423" w14:paraId="2628321F" w14:textId="77777777">
        <w:trPr>
          <w:trHeight w:val="408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5A31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55" w:type="pct"/>
            <w:gridSpan w:val="11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F5B2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E631A79" w14:textId="77777777">
        <w:trPr>
          <w:trHeight w:val="408"/>
        </w:trPr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7920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C3F2" w14:textId="06F8C74B" w:rsidR="003E5423" w:rsidRDefault="00C04D42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84AB6">
              <w:rPr>
                <w:rStyle w:val="aff0"/>
                <w:rFonts w:eastAsia="Times New Roman"/>
                <w:sz w:val="24"/>
                <w:szCs w:val="24"/>
              </w:rPr>
              <w:endnoteReference w:id="3"/>
            </w:r>
          </w:p>
          <w:p w14:paraId="06EF1E1E" w14:textId="66394FC6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охране труда и технике безопасности</w:t>
            </w:r>
            <w:r w:rsidR="00C84AB6">
              <w:rPr>
                <w:rStyle w:val="aff0"/>
                <w:rFonts w:eastAsia="Times New Roman"/>
                <w:sz w:val="24"/>
                <w:szCs w:val="24"/>
              </w:rPr>
              <w:endnoteReference w:id="4"/>
            </w:r>
            <w:r>
              <w:rPr>
                <w:rStyle w:val="aff0"/>
                <w:sz w:val="24"/>
                <w:szCs w:val="24"/>
              </w:rPr>
              <w:t xml:space="preserve"> </w:t>
            </w:r>
          </w:p>
        </w:tc>
      </w:tr>
      <w:tr w:rsidR="003E5423" w14:paraId="4CA07B27" w14:textId="77777777">
        <w:trPr>
          <w:trHeight w:val="283"/>
        </w:trPr>
        <w:tc>
          <w:tcPr>
            <w:tcW w:w="1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B68E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5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5252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216F5743" w14:textId="77777777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one" w:sz="4" w:space="0" w:color="000000"/>
              <w:bottom w:val="single" w:sz="4" w:space="0" w:color="808080"/>
              <w:right w:val="none" w:sz="4" w:space="0" w:color="000000"/>
            </w:tcBorders>
            <w:vAlign w:val="center"/>
          </w:tcPr>
          <w:p w14:paraId="43A1636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характеристики:</w:t>
            </w:r>
          </w:p>
        </w:tc>
      </w:tr>
      <w:tr w:rsidR="003E5423" w14:paraId="46092662" w14:textId="77777777">
        <w:trPr>
          <w:trHeight w:val="513"/>
        </w:trPr>
        <w:tc>
          <w:tcPr>
            <w:tcW w:w="15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36DF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DB72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73B2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базовой группы, должности </w:t>
            </w:r>
          </w:p>
          <w:p w14:paraId="7B2498DC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(профессии) или специальности</w:t>
            </w:r>
          </w:p>
        </w:tc>
      </w:tr>
      <w:tr w:rsidR="003E5423" w14:paraId="39D06B0F" w14:textId="77777777">
        <w:trPr>
          <w:trHeight w:val="283"/>
        </w:trPr>
        <w:tc>
          <w:tcPr>
            <w:tcW w:w="157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125E2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4101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9DBC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3E5423" w14:paraId="417003C1" w14:textId="77777777">
        <w:trPr>
          <w:trHeight w:val="283"/>
        </w:trPr>
        <w:tc>
          <w:tcPr>
            <w:tcW w:w="157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A7E02A" w14:textId="3984C371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  <w:r w:rsidR="00D81624">
              <w:rPr>
                <w:rStyle w:val="aff0"/>
                <w:rFonts w:eastAsia="Times New Roman"/>
                <w:sz w:val="24"/>
                <w:szCs w:val="24"/>
              </w:rPr>
              <w:endnoteReference w:id="5"/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F6A3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9F02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3E5423" w14:paraId="40378C42" w14:textId="77777777">
        <w:trPr>
          <w:trHeight w:val="283"/>
        </w:trPr>
        <w:tc>
          <w:tcPr>
            <w:tcW w:w="157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4CE47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4C16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B8985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10EF8BEE" w14:textId="77777777">
        <w:trPr>
          <w:trHeight w:val="283"/>
        </w:trPr>
        <w:tc>
          <w:tcPr>
            <w:tcW w:w="157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0C8AC2" w14:textId="41170316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ОКПДТР</w:t>
            </w:r>
            <w:r w:rsidR="00D81624">
              <w:rPr>
                <w:rStyle w:val="aff0"/>
                <w:rFonts w:eastAsia="Times New Roman"/>
                <w:sz w:val="24"/>
                <w:szCs w:val="24"/>
              </w:rPr>
              <w:endnoteReference w:id="6"/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3F29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22827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E7AF4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проектировщик</w:t>
            </w:r>
          </w:p>
        </w:tc>
      </w:tr>
      <w:tr w:rsidR="003E5423" w14:paraId="76A18501" w14:textId="77777777">
        <w:trPr>
          <w:trHeight w:val="283"/>
        </w:trPr>
        <w:tc>
          <w:tcPr>
            <w:tcW w:w="157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D7E02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F4F4D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22864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1FE9C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79023CB7" w14:textId="77777777">
        <w:trPr>
          <w:trHeight w:val="283"/>
        </w:trPr>
        <w:tc>
          <w:tcPr>
            <w:tcW w:w="157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786B81" w14:textId="0286E9A0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ОКСО</w:t>
            </w:r>
            <w:r w:rsidR="00D81624">
              <w:rPr>
                <w:rStyle w:val="aff0"/>
                <w:rFonts w:eastAsia="Times New Roman"/>
                <w:sz w:val="24"/>
                <w:szCs w:val="24"/>
              </w:rPr>
              <w:endnoteReference w:id="7"/>
            </w: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0FC51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2.11.03.04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CA211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Электроника и наноэлектроника </w:t>
            </w:r>
          </w:p>
        </w:tc>
      </w:tr>
      <w:tr w:rsidR="003E5423" w14:paraId="6E53FD82" w14:textId="77777777">
        <w:trPr>
          <w:trHeight w:val="283"/>
        </w:trPr>
        <w:tc>
          <w:tcPr>
            <w:tcW w:w="157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E030D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D90F9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2.11.04.04</w:t>
            </w:r>
          </w:p>
        </w:tc>
        <w:tc>
          <w:tcPr>
            <w:tcW w:w="250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F927F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Электроника и наноэлектроника</w:t>
            </w:r>
          </w:p>
        </w:tc>
      </w:tr>
    </w:tbl>
    <w:p w14:paraId="2731493B" w14:textId="77777777" w:rsidR="003E5423" w:rsidRDefault="003E5423"/>
    <w:tbl>
      <w:tblPr>
        <w:tblpPr w:leftFromText="180" w:rightFromText="180" w:vertAnchor="text" w:tblpY="1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18"/>
        <w:gridCol w:w="995"/>
        <w:gridCol w:w="424"/>
        <w:gridCol w:w="1135"/>
        <w:gridCol w:w="709"/>
        <w:gridCol w:w="943"/>
        <w:gridCol w:w="386"/>
        <w:gridCol w:w="1338"/>
        <w:gridCol w:w="875"/>
      </w:tblGrid>
      <w:tr w:rsidR="003E5423" w14:paraId="720E6824" w14:textId="77777777">
        <w:trPr>
          <w:trHeight w:val="567"/>
        </w:trPr>
        <w:tc>
          <w:tcPr>
            <w:tcW w:w="5000" w:type="pct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D3309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3.1.1. Трудовая функция</w:t>
            </w:r>
          </w:p>
          <w:p w14:paraId="48FB76E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499BB2B" w14:textId="77777777">
        <w:trPr>
          <w:trHeight w:val="280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2DBE2B8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9D7C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графического представления и проведение декомпозиции цифровой схемы</w:t>
            </w:r>
          </w:p>
        </w:tc>
        <w:tc>
          <w:tcPr>
            <w:tcW w:w="368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FF8BEEB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1297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894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161A4C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C717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62838A77" w14:textId="77777777">
        <w:trPr>
          <w:trHeight w:val="554"/>
        </w:trPr>
        <w:tc>
          <w:tcPr>
            <w:tcW w:w="5000" w:type="pct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8AE51C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ADEC52D" w14:textId="77777777">
        <w:trPr>
          <w:trHeight w:val="488"/>
        </w:trPr>
        <w:tc>
          <w:tcPr>
            <w:tcW w:w="147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6B63F54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4C4D2BE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DD5C74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4A92D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EFDD61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0CB093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06D6FAC" w14:textId="77777777">
        <w:trPr>
          <w:trHeight w:val="479"/>
        </w:trPr>
        <w:tc>
          <w:tcPr>
            <w:tcW w:w="147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F3F3E0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gridSpan w:val="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83B043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1E310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4C0BC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A7BBB0C" w14:textId="77777777">
        <w:trPr>
          <w:trHeight w:val="168"/>
        </w:trPr>
        <w:tc>
          <w:tcPr>
            <w:tcW w:w="147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7161D5F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5159BB85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32D19BD" w14:textId="77777777">
        <w:trPr>
          <w:trHeight w:val="311"/>
        </w:trPr>
        <w:tc>
          <w:tcPr>
            <w:tcW w:w="14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3C47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565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структурной схемы цифрового устройства</w:t>
            </w:r>
          </w:p>
        </w:tc>
      </w:tr>
      <w:tr w:rsidR="003E5423" w14:paraId="3F457220" w14:textId="77777777">
        <w:trPr>
          <w:trHeight w:val="70"/>
        </w:trPr>
        <w:tc>
          <w:tcPr>
            <w:tcW w:w="14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613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A867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описания входных и выходных портов цифровой схемы</w:t>
            </w:r>
          </w:p>
        </w:tc>
      </w:tr>
      <w:tr w:rsidR="003E5423" w14:paraId="6FD825ED" w14:textId="77777777">
        <w:trPr>
          <w:trHeight w:val="200"/>
        </w:trPr>
        <w:tc>
          <w:tcPr>
            <w:tcW w:w="14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808D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9254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графического изображения взаимодействия основных модулей цифровой схемы</w:t>
            </w:r>
          </w:p>
        </w:tc>
      </w:tr>
      <w:tr w:rsidR="003E5423" w14:paraId="0158AA69" w14:textId="77777777">
        <w:trPr>
          <w:trHeight w:val="200"/>
        </w:trPr>
        <w:tc>
          <w:tcPr>
            <w:tcW w:w="14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3EF1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7C76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входящих в состав цифровой схемы модулей и их функций</w:t>
            </w:r>
          </w:p>
        </w:tc>
      </w:tr>
      <w:tr w:rsidR="003E5423" w14:paraId="6DC8F384" w14:textId="77777777">
        <w:trPr>
          <w:trHeight w:val="212"/>
        </w:trPr>
        <w:tc>
          <w:tcPr>
            <w:tcW w:w="14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E2D46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BB9F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с техническими требованиями</w:t>
            </w:r>
          </w:p>
        </w:tc>
      </w:tr>
      <w:tr w:rsidR="003E5423" w14:paraId="24F64F87" w14:textId="77777777">
        <w:trPr>
          <w:trHeight w:val="212"/>
        </w:trPr>
        <w:tc>
          <w:tcPr>
            <w:tcW w:w="14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30C2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6487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>Владеть графическим редактором</w:t>
            </w:r>
          </w:p>
        </w:tc>
      </w:tr>
      <w:tr w:rsidR="003E5423" w14:paraId="3498C026" w14:textId="77777777">
        <w:trPr>
          <w:trHeight w:val="212"/>
        </w:trPr>
        <w:tc>
          <w:tcPr>
            <w:tcW w:w="14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5A92A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76FC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Производить декомпозицию цифрового устройства по функциональному признаку</w:t>
            </w:r>
          </w:p>
        </w:tc>
      </w:tr>
      <w:tr w:rsidR="003E5423" w14:paraId="2D64D198" w14:textId="77777777">
        <w:trPr>
          <w:trHeight w:val="225"/>
        </w:trPr>
        <w:tc>
          <w:tcPr>
            <w:tcW w:w="14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103FE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F7EE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75275C98" w14:textId="77777777">
        <w:trPr>
          <w:trHeight w:val="225"/>
        </w:trPr>
        <w:tc>
          <w:tcPr>
            <w:tcW w:w="147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C96DF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D69F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декомпозиции схем устройств</w:t>
            </w:r>
          </w:p>
        </w:tc>
      </w:tr>
      <w:tr w:rsidR="003E5423" w14:paraId="021BB8C5" w14:textId="77777777">
        <w:trPr>
          <w:trHeight w:val="225"/>
        </w:trPr>
        <w:tc>
          <w:tcPr>
            <w:tcW w:w="147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18215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4C73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типовых функциональных модулей, входящих в состав цифровой схемы</w:t>
            </w:r>
          </w:p>
        </w:tc>
      </w:tr>
      <w:tr w:rsidR="003E5423" w14:paraId="04A30FAE" w14:textId="77777777">
        <w:trPr>
          <w:trHeight w:val="225"/>
        </w:trPr>
        <w:tc>
          <w:tcPr>
            <w:tcW w:w="147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06B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9F68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58B63DA0" w14:textId="77777777">
        <w:trPr>
          <w:trHeight w:val="225"/>
        </w:trPr>
        <w:tc>
          <w:tcPr>
            <w:tcW w:w="147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D44F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F31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Цифровая схемотехника</w:t>
            </w:r>
          </w:p>
        </w:tc>
      </w:tr>
      <w:tr w:rsidR="003E5423" w14:paraId="16CBCDE9" w14:textId="77777777">
        <w:trPr>
          <w:trHeight w:val="370"/>
        </w:trPr>
        <w:tc>
          <w:tcPr>
            <w:tcW w:w="1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70A99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3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E89D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</w:tr>
    </w:tbl>
    <w:p w14:paraId="23A72954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6"/>
        <w:gridCol w:w="937"/>
        <w:gridCol w:w="1220"/>
        <w:gridCol w:w="390"/>
        <w:gridCol w:w="1205"/>
        <w:gridCol w:w="620"/>
        <w:gridCol w:w="216"/>
        <w:gridCol w:w="660"/>
        <w:gridCol w:w="683"/>
        <w:gridCol w:w="1012"/>
        <w:gridCol w:w="979"/>
      </w:tblGrid>
      <w:tr w:rsidR="003E5423" w14:paraId="367E087B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EE9528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3.1.2. Трудовая функция</w:t>
            </w:r>
          </w:p>
          <w:p w14:paraId="380F1AA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E8A19F0" w14:textId="77777777">
        <w:trPr>
          <w:trHeight w:val="278"/>
        </w:trPr>
        <w:tc>
          <w:tcPr>
            <w:tcW w:w="72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C1816A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AA2F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цифровой схемы на уровне регистровых передач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5BADFCE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8C84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40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09797D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9FE3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4C377FD1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311C82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F072D90" w14:textId="77777777">
        <w:trPr>
          <w:trHeight w:val="488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82F490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191030D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1D2E3F3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3AC5D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C3B14C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5B0AA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2470F27" w14:textId="77777777">
        <w:trPr>
          <w:trHeight w:val="57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16BFC4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6B9F92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97F9F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5DB72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F2956F4" w14:textId="77777777">
        <w:trPr>
          <w:trHeight w:val="200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2B1D44C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1CE458A4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7E33780" w14:textId="77777777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C48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4581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Описание всех уровней иерархии цифровой схемы на уровне регистровых передач на одном из языков описания цифровой аппаратуры</w:t>
            </w:r>
          </w:p>
        </w:tc>
      </w:tr>
      <w:tr w:rsidR="003E5423" w14:paraId="6D242987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5139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DB63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Проверка кода цифровой схемы на синтезируемость и отсутствие формальных ошибок</w:t>
            </w:r>
          </w:p>
        </w:tc>
      </w:tr>
      <w:tr w:rsidR="003E5423" w14:paraId="476A4136" w14:textId="77777777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A203F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64115403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3E2A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исходный синтезируемый код цифровых схем</w:t>
            </w:r>
            <w:bookmarkEnd w:id="4"/>
          </w:p>
        </w:tc>
      </w:tr>
      <w:tr w:rsidR="003E5423" w14:paraId="03ECEAB4" w14:textId="77777777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47EB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E4B5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Проектировать цифровые схемы</w:t>
            </w:r>
          </w:p>
        </w:tc>
      </w:tr>
      <w:tr w:rsidR="003E5423" w14:paraId="52E4E0F8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4A14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D03B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Использовать САПР для формального анализа кода на языке описания цифровой аппаратуры</w:t>
            </w:r>
          </w:p>
        </w:tc>
      </w:tr>
      <w:tr w:rsidR="003E5423" w14:paraId="2F769FF8" w14:textId="77777777">
        <w:trPr>
          <w:trHeight w:val="225"/>
        </w:trPr>
        <w:tc>
          <w:tcPr>
            <w:tcW w:w="264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7613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177A1E2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3927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150DF52E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3C48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794A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Виды </w:t>
            </w:r>
            <w:r>
              <w:rPr>
                <w:rFonts w:eastAsia="Times New Roman"/>
              </w:rPr>
              <w:t>типовых функциональных модулей, входящих в состав цифровой схемы</w:t>
            </w:r>
          </w:p>
        </w:tc>
      </w:tr>
      <w:tr w:rsidR="003E5423" w14:paraId="3994E7AB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38F8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5C8C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25C84F83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84F6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A284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47EECFB1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F2A0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B6B4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описания цифровой аппаратуры</w:t>
            </w:r>
          </w:p>
        </w:tc>
      </w:tr>
      <w:tr w:rsidR="003E5423" w14:paraId="74054D5C" w14:textId="7777777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297C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5D5BC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Методология разработки описания цифровых схем на языках описания цифровой аппаратуры</w:t>
            </w:r>
          </w:p>
        </w:tc>
      </w:tr>
      <w:tr w:rsidR="003E5423" w14:paraId="0A2E9147" w14:textId="77777777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5A7E1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6141D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788041F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038"/>
        <w:gridCol w:w="970"/>
        <w:gridCol w:w="347"/>
        <w:gridCol w:w="1399"/>
        <w:gridCol w:w="619"/>
        <w:gridCol w:w="216"/>
        <w:gridCol w:w="660"/>
        <w:gridCol w:w="683"/>
        <w:gridCol w:w="1012"/>
        <w:gridCol w:w="979"/>
      </w:tblGrid>
      <w:tr w:rsidR="003E5423" w14:paraId="6971989D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812DCF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06B5044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81B908D" w14:textId="77777777">
        <w:trPr>
          <w:trHeight w:val="278"/>
        </w:trPr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5F8BF2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A78F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Отладка синтезируемого описания цифровой схемы в процессе моделирования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C8F52E0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B4F9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40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CD9232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5899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36E725B5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4853FA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2DAFD77" w14:textId="77777777">
        <w:trPr>
          <w:trHeight w:val="488"/>
        </w:trPr>
        <w:tc>
          <w:tcPr>
            <w:tcW w:w="133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C9E745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5E1CA14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2123C0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94CAE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39DAC4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8A5490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E5423" w14:paraId="31028E43" w14:textId="77777777">
        <w:trPr>
          <w:trHeight w:val="57"/>
        </w:trPr>
        <w:tc>
          <w:tcPr>
            <w:tcW w:w="133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63AA05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24EE1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CD9CD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07242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2BC992C8" w14:textId="77777777">
        <w:trPr>
          <w:trHeight w:val="200"/>
        </w:trPr>
        <w:tc>
          <w:tcPr>
            <w:tcW w:w="133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4A186C9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260BBFC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8B58BAC" w14:textId="77777777">
        <w:trPr>
          <w:trHeight w:val="200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0D9C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04A7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тестового окружения для проверки функционирования цифровой схемы</w:t>
            </w:r>
          </w:p>
        </w:tc>
      </w:tr>
      <w:tr w:rsidR="003E5423" w14:paraId="75B7DC1C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C3A9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0D5D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процедур для проверки функционирования цифровой схемы</w:t>
            </w:r>
          </w:p>
        </w:tc>
      </w:tr>
      <w:tr w:rsidR="003E5423" w14:paraId="62FAC207" w14:textId="7777777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423E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2D10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скриптов для запуска симуляции цифровой схемы в тестовом окружении</w:t>
            </w:r>
          </w:p>
        </w:tc>
      </w:tr>
      <w:tr w:rsidR="003E5423" w14:paraId="4C6AC253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26C5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44C9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цифровой схемы с помощью проверочных процедур и определение способов устранения ошибок в работе блока</w:t>
            </w:r>
          </w:p>
        </w:tc>
      </w:tr>
      <w:tr w:rsidR="003E5423" w14:paraId="090CF8C4" w14:textId="77777777">
        <w:trPr>
          <w:trHeight w:val="212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CDF5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307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исходный синтезируемый код цифровых схем</w:t>
            </w:r>
          </w:p>
        </w:tc>
      </w:tr>
      <w:tr w:rsidR="003E5423" w14:paraId="69EDB1B5" w14:textId="77777777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02A87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C672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тестовое окружение и тестовые процедуры для цифровых схем</w:t>
            </w:r>
          </w:p>
        </w:tc>
      </w:tr>
      <w:tr w:rsidR="003E5423" w14:paraId="6A89242B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760A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59E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</w:t>
            </w:r>
            <w:r>
              <w:rPr>
                <w:rFonts w:eastAsia="Times New Roman"/>
                <w:bCs/>
                <w:color w:val="000000"/>
              </w:rPr>
              <w:t>ать</w:t>
            </w:r>
            <w:r>
              <w:rPr>
                <w:rFonts w:eastAsia="Times New Roman"/>
                <w:bCs/>
              </w:rPr>
              <w:t xml:space="preserve"> САПР для моделирования цифровых схем</w:t>
            </w:r>
          </w:p>
        </w:tc>
      </w:tr>
      <w:tr w:rsidR="003E5423" w14:paraId="7202E329" w14:textId="77777777">
        <w:trPr>
          <w:trHeight w:val="225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D632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0DD3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3E11AB9C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1A2D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0F13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Виды типовых функциональных модулей, входящих в состав цифровой схемы</w:t>
            </w:r>
          </w:p>
        </w:tc>
      </w:tr>
      <w:tr w:rsidR="003E5423" w14:paraId="74EA814C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14C1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3F6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43141EE6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F3ED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B80A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2891C185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2444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2591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Языки описания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цифровой аппаратуры</w:t>
            </w:r>
          </w:p>
        </w:tc>
      </w:tr>
      <w:tr w:rsidR="003E5423" w14:paraId="663AFDE5" w14:textId="77777777">
        <w:trPr>
          <w:trHeight w:val="363"/>
        </w:trPr>
        <w:tc>
          <w:tcPr>
            <w:tcW w:w="13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9DB30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AB267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002B2A4A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79"/>
        <w:gridCol w:w="1060"/>
        <w:gridCol w:w="389"/>
        <w:gridCol w:w="1066"/>
        <w:gridCol w:w="621"/>
        <w:gridCol w:w="547"/>
        <w:gridCol w:w="330"/>
        <w:gridCol w:w="690"/>
        <w:gridCol w:w="1005"/>
        <w:gridCol w:w="1236"/>
      </w:tblGrid>
      <w:tr w:rsidR="003E5423" w14:paraId="34CBFA59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302022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4F1A08A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16752FC" w14:textId="77777777" w:rsidTr="0034758D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04FED0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5882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детального плана верификации цифровой схемы</w:t>
            </w:r>
          </w:p>
        </w:tc>
        <w:tc>
          <w:tcPr>
            <w:tcW w:w="322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7841841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34D4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79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0D88A9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8942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71281F1B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3E772B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F04DD29" w14:textId="77777777" w:rsidTr="0034758D">
        <w:trPr>
          <w:trHeight w:val="488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2B3E461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F13E728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997943E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1ED688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8E83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234EA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EC269C4" w14:textId="77777777" w:rsidTr="0034758D">
        <w:trPr>
          <w:trHeight w:val="57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8A533F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1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4C6EB1D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36785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63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B3CCB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27D7FDF" w14:textId="77777777" w:rsidTr="0034758D">
        <w:trPr>
          <w:trHeight w:val="200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03606EC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2585A0F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7731011" w14:textId="77777777" w:rsidTr="0034758D">
        <w:trPr>
          <w:trHeight w:val="200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F5AC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BBE5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перечня верифицируемых функций, конфигураций, интерфейсов, протоколов, регистров цифровой схемы</w:t>
            </w:r>
          </w:p>
        </w:tc>
      </w:tr>
      <w:tr w:rsidR="003E5423" w14:paraId="32DDB81B" w14:textId="77777777" w:rsidTr="0034758D">
        <w:trPr>
          <w:trHeight w:val="200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C0F9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E6B7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состава тестового окружения (компоненты, языковые конструкции для верификации) и используемых САПР</w:t>
            </w:r>
          </w:p>
        </w:tc>
      </w:tr>
      <w:tr w:rsidR="003E5423" w14:paraId="1690D3DB" w14:textId="77777777" w:rsidTr="0034758D">
        <w:trPr>
          <w:trHeight w:val="200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CB1A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86FA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списка тестов и алгоритма каждого теста в форме текстового описания</w:t>
            </w:r>
          </w:p>
        </w:tc>
      </w:tr>
      <w:tr w:rsidR="003E5423" w14:paraId="0D503F10" w14:textId="77777777" w:rsidTr="0034758D">
        <w:trPr>
          <w:trHeight w:val="200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C3F2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F25F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регрессионной модели тестирования, механизма и сценариев регрессионного тестирования </w:t>
            </w:r>
            <w:r>
              <w:rPr>
                <w:rFonts w:eastAsia="Times New Roman"/>
                <w:color w:val="000000"/>
              </w:rPr>
              <w:t>цифровой схемы</w:t>
            </w:r>
          </w:p>
        </w:tc>
      </w:tr>
      <w:tr w:rsidR="003E5423" w14:paraId="45C1FA7B" w14:textId="77777777" w:rsidTr="0034758D">
        <w:trPr>
          <w:trHeight w:val="200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0037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2682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условий, определяющих полноту тестов и успешность завершения каждого теста</w:t>
            </w:r>
          </w:p>
        </w:tc>
      </w:tr>
      <w:tr w:rsidR="003E5423" w14:paraId="5C93F488" w14:textId="77777777" w:rsidTr="0034758D">
        <w:trPr>
          <w:trHeight w:val="212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30C83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D08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Читать и интерпретировать </w:t>
            </w:r>
            <w:r>
              <w:rPr>
                <w:rFonts w:eastAsia="Times New Roman"/>
                <w:bCs/>
                <w:color w:val="000000"/>
              </w:rPr>
              <w:t xml:space="preserve">техническую </w:t>
            </w:r>
            <w:r>
              <w:rPr>
                <w:rFonts w:eastAsia="Times New Roman"/>
                <w:bCs/>
              </w:rPr>
              <w:t>документацию на цифровую схему</w:t>
            </w:r>
          </w:p>
        </w:tc>
      </w:tr>
      <w:tr w:rsidR="003E5423" w14:paraId="2E070B8E" w14:textId="77777777" w:rsidTr="0034758D">
        <w:trPr>
          <w:trHeight w:val="212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8DA4D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B8E1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план верификации для цифровой схемы</w:t>
            </w:r>
          </w:p>
        </w:tc>
      </w:tr>
      <w:tr w:rsidR="003E5423" w14:paraId="00C9A682" w14:textId="77777777" w:rsidTr="0034758D">
        <w:trPr>
          <w:trHeight w:val="212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3227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D63C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>Разрабатывать</w:t>
            </w:r>
            <w:r>
              <w:rPr>
                <w:rFonts w:eastAsia="Times New Roman"/>
                <w:bCs/>
                <w:color w:val="FF0000"/>
              </w:rPr>
              <w:t xml:space="preserve"> </w:t>
            </w:r>
            <w:r>
              <w:rPr>
                <w:rFonts w:eastAsia="Times New Roman"/>
                <w:bCs/>
              </w:rPr>
              <w:t>код верификационных компонентов и верификационных тестов</w:t>
            </w:r>
          </w:p>
        </w:tc>
      </w:tr>
      <w:tr w:rsidR="003E5423" w14:paraId="03001FDB" w14:textId="77777777" w:rsidTr="0034758D">
        <w:trPr>
          <w:trHeight w:val="212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57B3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459A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Использовать САПР для верификации </w:t>
            </w:r>
            <w:r>
              <w:rPr>
                <w:rFonts w:eastAsia="Times New Roman"/>
                <w:color w:val="000000"/>
              </w:rPr>
              <w:t>цифровой схемы</w:t>
            </w:r>
          </w:p>
        </w:tc>
      </w:tr>
      <w:tr w:rsidR="003E5423" w14:paraId="07FB638C" w14:textId="77777777" w:rsidTr="0034758D">
        <w:trPr>
          <w:trHeight w:val="225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2D34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FFF8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английский язык </w:t>
            </w:r>
          </w:p>
        </w:tc>
      </w:tr>
      <w:tr w:rsidR="003E5423" w14:paraId="08F3238E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6A27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6AD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Маршрут проектирования цифровых схем</w:t>
            </w:r>
          </w:p>
        </w:tc>
      </w:tr>
      <w:tr w:rsidR="003E5423" w14:paraId="43D43F41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7BE9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6EBE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цифровых схем</w:t>
            </w:r>
          </w:p>
        </w:tc>
      </w:tr>
      <w:tr w:rsidR="003E5423" w14:paraId="7E418364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B67A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4064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3F00C8C0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9CF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4C9D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Цифровая схемотехника </w:t>
            </w:r>
          </w:p>
        </w:tc>
      </w:tr>
      <w:tr w:rsidR="003E5423" w14:paraId="76F42F7D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240B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8C96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Универсальные методологии верификации цифровой схемы</w:t>
            </w:r>
          </w:p>
        </w:tc>
      </w:tr>
      <w:tr w:rsidR="003E5423" w14:paraId="108D1469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EC6E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1C0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Языковые конструкции, используемые для верификации цифровой схемы</w:t>
            </w:r>
          </w:p>
        </w:tc>
      </w:tr>
      <w:tr w:rsidR="003E5423" w14:paraId="771D9CFC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4A7C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80D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Возможности современных САПР для проектирования ИС и методы решения задачи верификации с их помощью</w:t>
            </w:r>
          </w:p>
        </w:tc>
      </w:tr>
      <w:tr w:rsidR="003E5423" w14:paraId="08A977BB" w14:textId="77777777" w:rsidTr="0034758D">
        <w:trPr>
          <w:trHeight w:val="363"/>
        </w:trPr>
        <w:tc>
          <w:tcPr>
            <w:tcW w:w="13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C75AB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B005B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2FE26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038"/>
        <w:gridCol w:w="969"/>
        <w:gridCol w:w="346"/>
        <w:gridCol w:w="1401"/>
        <w:gridCol w:w="619"/>
        <w:gridCol w:w="216"/>
        <w:gridCol w:w="660"/>
        <w:gridCol w:w="683"/>
        <w:gridCol w:w="1012"/>
        <w:gridCol w:w="979"/>
      </w:tblGrid>
      <w:tr w:rsidR="003E5423" w14:paraId="3A59C403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8BCE10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4110BE1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D313B7C" w14:textId="77777777">
        <w:trPr>
          <w:trHeight w:val="278"/>
        </w:trPr>
        <w:tc>
          <w:tcPr>
            <w:tcW w:w="72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20C1756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1500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верификационного окружения цифровой схемы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B28CA94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0710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40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12CC45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4997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56A31BFA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4C3CD2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8756B16" w14:textId="77777777">
        <w:trPr>
          <w:trHeight w:val="488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A751D7C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9F90BD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2472EBD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D8CC0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17C0F8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52CC54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4BFAECB" w14:textId="77777777">
        <w:trPr>
          <w:trHeight w:val="57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B9A0A2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F8447D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C5F75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AEFA2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DE9436B" w14:textId="77777777">
        <w:trPr>
          <w:trHeight w:val="200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38A1688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2334DC04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21B24A3" w14:textId="77777777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C420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DDE7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Интеграция готовых верификационных компонентов для интерфейсов и протоколов в верификационное окружение цифровой схемы</w:t>
            </w:r>
          </w:p>
        </w:tc>
      </w:tr>
      <w:tr w:rsidR="003E5423" w14:paraId="40DA0D1D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952A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5083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верификационных компонентов для интерфейсов и протоколов цифровой схемы</w:t>
            </w:r>
          </w:p>
        </w:tc>
      </w:tr>
      <w:tr w:rsidR="003E5423" w14:paraId="21BA4372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5DC2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C0DC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всех уровней структуры верификационного окружения цифровой схемы</w:t>
            </w:r>
          </w:p>
        </w:tc>
      </w:tr>
      <w:tr w:rsidR="003E5423" w14:paraId="024A4EE1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A3B5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2502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скриптов для запуска моделирования цифровой схемы в тестовом окружении </w:t>
            </w:r>
          </w:p>
        </w:tc>
      </w:tr>
      <w:tr w:rsidR="003E5423" w14:paraId="77B3A659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0BC4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753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скриптов для запуска формального анализа цифровой схемы </w:t>
            </w:r>
          </w:p>
        </w:tc>
      </w:tr>
      <w:tr w:rsidR="003E5423" w14:paraId="608E374A" w14:textId="77777777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1A476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F0DB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цифровую схему</w:t>
            </w:r>
          </w:p>
        </w:tc>
      </w:tr>
      <w:tr w:rsidR="003E5423" w14:paraId="10AF4FAC" w14:textId="77777777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FDDB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8A9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верификационных компонентов для цифровой схемы</w:t>
            </w:r>
          </w:p>
        </w:tc>
      </w:tr>
      <w:tr w:rsidR="003E5423" w14:paraId="1C4A4AA3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02F4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2C70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языковых конструкций для верификации</w:t>
            </w:r>
          </w:p>
        </w:tc>
      </w:tr>
      <w:tr w:rsidR="003E5423" w14:paraId="7D7056D8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E02B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11F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для запуска моделирования цифровой схемы в тестовом окружении на скриптовом языке</w:t>
            </w:r>
          </w:p>
        </w:tc>
      </w:tr>
      <w:tr w:rsidR="003E5423" w14:paraId="7D6C6EDD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0910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9B83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Разрабатывать код для запуска формального </w:t>
            </w:r>
            <w:r>
              <w:rPr>
                <w:rFonts w:eastAsia="Times New Roman"/>
              </w:rPr>
              <w:t>анализа цифровой схемы на скриптовом языке</w:t>
            </w:r>
          </w:p>
        </w:tc>
      </w:tr>
      <w:tr w:rsidR="003E5423" w14:paraId="3ABBAD9D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61B8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B04F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Использовать САПР для верификации</w:t>
            </w:r>
          </w:p>
        </w:tc>
      </w:tr>
      <w:tr w:rsidR="003E5423" w14:paraId="768C214C" w14:textId="77777777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026F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4B8A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42A82D08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669E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AD9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СФ-блоков и СнК</w:t>
            </w:r>
          </w:p>
        </w:tc>
      </w:tr>
      <w:tr w:rsidR="003E5423" w14:paraId="52BE4573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4681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93E0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цифровых схем</w:t>
            </w:r>
          </w:p>
        </w:tc>
      </w:tr>
      <w:tr w:rsidR="003E5423" w14:paraId="2FEA84EE" w14:textId="77777777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B269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54D1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651EBD47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A6CA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867B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Универсальные методологии верификации цифровой схемы</w:t>
            </w:r>
          </w:p>
        </w:tc>
      </w:tr>
      <w:tr w:rsidR="003E5423" w14:paraId="778E3192" w14:textId="7777777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02DD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DA1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Типовые компоненты цифровых устройств</w:t>
            </w:r>
          </w:p>
        </w:tc>
      </w:tr>
      <w:tr w:rsidR="003E5423" w14:paraId="6963C7FF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0A03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FCA6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Языковые конструкции, используемые для верификации</w:t>
            </w:r>
          </w:p>
        </w:tc>
      </w:tr>
      <w:tr w:rsidR="003E5423" w14:paraId="3733ECE6" w14:textId="77777777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C7CE5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02F4F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E140F7D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038"/>
        <w:gridCol w:w="970"/>
        <w:gridCol w:w="346"/>
        <w:gridCol w:w="1400"/>
        <w:gridCol w:w="619"/>
        <w:gridCol w:w="216"/>
        <w:gridCol w:w="660"/>
        <w:gridCol w:w="683"/>
        <w:gridCol w:w="1012"/>
        <w:gridCol w:w="979"/>
      </w:tblGrid>
      <w:tr w:rsidR="003E5423" w14:paraId="79A02C3F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2A329B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0885371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48FA757" w14:textId="77777777">
        <w:trPr>
          <w:trHeight w:val="278"/>
        </w:trPr>
        <w:tc>
          <w:tcPr>
            <w:tcW w:w="72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0CE6F7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7D8F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тестов для верификации цифровой схемы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E6B4B4F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4C56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40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486DB7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F0BA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5423" w14:paraId="38942E58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61396FD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0D42F46" w14:textId="77777777">
        <w:trPr>
          <w:trHeight w:val="488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27C2B5E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3C9CAF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1F7B5FD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857F4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F302D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C175E2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8384165" w14:textId="77777777">
        <w:trPr>
          <w:trHeight w:val="57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72677E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9D2D34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800160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59A5B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229BE03A" w14:textId="77777777">
        <w:trPr>
          <w:trHeight w:val="200"/>
        </w:trPr>
        <w:tc>
          <w:tcPr>
            <w:tcW w:w="133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41316B3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808080"/>
              <w:right w:val="none" w:sz="4" w:space="0" w:color="000000"/>
            </w:tcBorders>
          </w:tcPr>
          <w:p w14:paraId="1FEB5801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9F9A713" w14:textId="77777777">
        <w:trPr>
          <w:trHeight w:val="200"/>
        </w:trPr>
        <w:tc>
          <w:tcPr>
            <w:tcW w:w="264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5DDF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  <w:p w14:paraId="035074B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973B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кода верификационных тестов для цифровой схемы</w:t>
            </w:r>
          </w:p>
        </w:tc>
      </w:tr>
      <w:tr w:rsidR="003E5423" w14:paraId="2B2C6AB7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B621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CC3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цифровой схемы в разработанных тестах и обнаружение ошибок функционирования</w:t>
            </w:r>
          </w:p>
        </w:tc>
      </w:tr>
      <w:tr w:rsidR="003E5423" w14:paraId="78886E79" w14:textId="77777777">
        <w:trPr>
          <w:trHeight w:val="1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6AC1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4143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отчетов об ошибках функционирования цифровой схемы</w:t>
            </w:r>
          </w:p>
        </w:tc>
      </w:tr>
      <w:tr w:rsidR="003E5423" w14:paraId="73E5F90F" w14:textId="7777777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318C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9AD9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полноты тестирования</w:t>
            </w:r>
          </w:p>
        </w:tc>
      </w:tr>
      <w:tr w:rsidR="003E5423" w14:paraId="091AD5E2" w14:textId="77777777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0A7EA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6A95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цифровую схему</w:t>
            </w:r>
          </w:p>
        </w:tc>
      </w:tr>
      <w:tr w:rsidR="003E5423" w14:paraId="2F79AFCC" w14:textId="77777777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BF4D3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C258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Написание кода верификационных тестов</w:t>
            </w:r>
          </w:p>
        </w:tc>
      </w:tr>
      <w:tr w:rsidR="003E5423" w14:paraId="16A40F37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FE9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8229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Написание кода языковых конструкций для верификации</w:t>
            </w:r>
          </w:p>
        </w:tc>
      </w:tr>
      <w:tr w:rsidR="003E5423" w14:paraId="7C12216F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87D5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D033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Использование САПР для верификации</w:t>
            </w:r>
          </w:p>
        </w:tc>
      </w:tr>
      <w:tr w:rsidR="003E5423" w14:paraId="556BA642" w14:textId="77777777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99D3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0B3B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331BAEE3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D61AF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4C87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СФ-блоков и СнК</w:t>
            </w:r>
          </w:p>
        </w:tc>
      </w:tr>
      <w:tr w:rsidR="003E5423" w14:paraId="66F12C98" w14:textId="77777777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107A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EFBD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Типовые компоненты цифровых устройств</w:t>
            </w:r>
          </w:p>
        </w:tc>
      </w:tr>
      <w:tr w:rsidR="003E5423" w14:paraId="6F96DE06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89ED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3170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методологии верификации цифровой схемы</w:t>
            </w:r>
          </w:p>
        </w:tc>
      </w:tr>
      <w:tr w:rsidR="003E5423" w14:paraId="03FDEF69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089D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4A1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цифровых схем</w:t>
            </w:r>
          </w:p>
        </w:tc>
      </w:tr>
      <w:tr w:rsidR="003E5423" w14:paraId="502DD848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64C8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20E5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Языковые конструкции, исп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ользуемые для верификации цифровых схем</w:t>
            </w:r>
          </w:p>
        </w:tc>
      </w:tr>
      <w:tr w:rsidR="003E5423" w14:paraId="4B70E5DB" w14:textId="77777777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F1B79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DB836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F7B9E71" w14:textId="77777777" w:rsidR="0034758D" w:rsidRDefault="0034758D">
      <w:pPr>
        <w:pStyle w:val="25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16"/>
    </w:p>
    <w:p w14:paraId="562E4FBC" w14:textId="179F909D" w:rsidR="003E5423" w:rsidRDefault="00C04D42">
      <w:pPr>
        <w:pStyle w:val="2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  <w:bookmarkEnd w:id="5"/>
    </w:p>
    <w:p w14:paraId="49B5B311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083"/>
        <w:gridCol w:w="1110"/>
        <w:gridCol w:w="487"/>
        <w:gridCol w:w="1191"/>
        <w:gridCol w:w="619"/>
        <w:gridCol w:w="551"/>
        <w:gridCol w:w="127"/>
        <w:gridCol w:w="882"/>
        <w:gridCol w:w="1011"/>
        <w:gridCol w:w="857"/>
      </w:tblGrid>
      <w:tr w:rsidR="003E5423" w14:paraId="43114749" w14:textId="77777777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AA36FD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73F3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верификация синтезируемого описания СнК</w:t>
            </w:r>
          </w:p>
        </w:tc>
        <w:tc>
          <w:tcPr>
            <w:tcW w:w="321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010D0DB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9646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EFCE32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27FE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03D7EFE" w14:textId="77777777">
        <w:trPr>
          <w:trHeight w:val="417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E8A63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0FE0B89" w14:textId="77777777">
        <w:trPr>
          <w:trHeight w:val="283"/>
        </w:trPr>
        <w:tc>
          <w:tcPr>
            <w:tcW w:w="14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23DCF8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84E840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72B8CD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C6992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D40FC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E2CDC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26DF6C9" w14:textId="77777777">
        <w:trPr>
          <w:trHeight w:val="479"/>
        </w:trPr>
        <w:tc>
          <w:tcPr>
            <w:tcW w:w="14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0D6D5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28BC5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CEE4C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2B411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6D73D1BC" w14:textId="77777777">
        <w:trPr>
          <w:trHeight w:val="215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7FA1638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4F6336D" w14:textId="77777777">
        <w:trPr>
          <w:trHeight w:val="525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133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4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A01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инженер в области разработки и верификации СнК</w:t>
            </w:r>
          </w:p>
        </w:tc>
      </w:tr>
    </w:tbl>
    <w:p w14:paraId="241FD41C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7"/>
        <w:gridCol w:w="945"/>
        <w:gridCol w:w="26"/>
        <w:gridCol w:w="139"/>
        <w:gridCol w:w="83"/>
        <w:gridCol w:w="773"/>
        <w:gridCol w:w="16"/>
        <w:gridCol w:w="184"/>
        <w:gridCol w:w="190"/>
        <w:gridCol w:w="18"/>
        <w:gridCol w:w="184"/>
        <w:gridCol w:w="531"/>
        <w:gridCol w:w="303"/>
        <w:gridCol w:w="311"/>
        <w:gridCol w:w="172"/>
        <w:gridCol w:w="140"/>
        <w:gridCol w:w="301"/>
        <w:gridCol w:w="15"/>
        <w:gridCol w:w="54"/>
        <w:gridCol w:w="112"/>
        <w:gridCol w:w="52"/>
        <w:gridCol w:w="401"/>
        <w:gridCol w:w="336"/>
        <w:gridCol w:w="83"/>
        <w:gridCol w:w="256"/>
        <w:gridCol w:w="53"/>
        <w:gridCol w:w="75"/>
        <w:gridCol w:w="908"/>
        <w:gridCol w:w="388"/>
        <w:gridCol w:w="24"/>
        <w:gridCol w:w="848"/>
      </w:tblGrid>
      <w:tr w:rsidR="003E5423" w14:paraId="77F5C61F" w14:textId="77777777" w:rsidTr="009A3CCC">
        <w:trPr>
          <w:trHeight w:val="408"/>
        </w:trPr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53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1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2762" w14:textId="77777777" w:rsidR="003E5423" w:rsidRDefault="00C04D42">
            <w:pPr>
              <w:spacing w:line="301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</w:tr>
      <w:tr w:rsidR="003E5423" w14:paraId="20B8436C" w14:textId="77777777" w:rsidTr="009A3CCC">
        <w:trPr>
          <w:trHeight w:val="408"/>
        </w:trPr>
        <w:tc>
          <w:tcPr>
            <w:tcW w:w="1469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E864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1" w:type="pct"/>
            <w:gridSpan w:val="27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224B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трех лет в области проектирования цифровых схем и систем на кристалле</w:t>
            </w:r>
          </w:p>
        </w:tc>
      </w:tr>
      <w:tr w:rsidR="003E5423" w14:paraId="4B3546AA" w14:textId="77777777" w:rsidTr="009A3CCC">
        <w:trPr>
          <w:trHeight w:val="408"/>
        </w:trPr>
        <w:tc>
          <w:tcPr>
            <w:tcW w:w="14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F5B2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7D31B" w14:textId="77777777" w:rsidR="003E5423" w:rsidRDefault="00C04D42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64AB60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охране труда и технике безопасности</w:t>
            </w:r>
          </w:p>
        </w:tc>
      </w:tr>
      <w:tr w:rsidR="003E5423" w14:paraId="17A4A01D" w14:textId="77777777" w:rsidTr="009A3CCC">
        <w:trPr>
          <w:trHeight w:val="283"/>
        </w:trPr>
        <w:tc>
          <w:tcPr>
            <w:tcW w:w="14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4BCB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904A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E5423" w14:paraId="72C43C9F" w14:textId="77777777" w:rsidTr="009A3CCC">
        <w:trPr>
          <w:trHeight w:val="611"/>
        </w:trPr>
        <w:tc>
          <w:tcPr>
            <w:tcW w:w="5000" w:type="pct"/>
            <w:gridSpan w:val="31"/>
            <w:tcBorders>
              <w:top w:val="single" w:sz="4" w:space="0" w:color="808080"/>
              <w:left w:val="none" w:sz="4" w:space="0" w:color="000000"/>
              <w:bottom w:val="single" w:sz="4" w:space="0" w:color="808080"/>
              <w:right w:val="none" w:sz="4" w:space="0" w:color="000000"/>
            </w:tcBorders>
            <w:vAlign w:val="center"/>
          </w:tcPr>
          <w:p w14:paraId="219F2E6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характеристики:</w:t>
            </w:r>
          </w:p>
        </w:tc>
      </w:tr>
      <w:tr w:rsidR="003E5423" w14:paraId="5DDA8393" w14:textId="77777777" w:rsidTr="009A3CCC">
        <w:trPr>
          <w:trHeight w:val="283"/>
        </w:trPr>
        <w:tc>
          <w:tcPr>
            <w:tcW w:w="15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68EB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E763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A3DE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базовой группы, должности </w:t>
            </w:r>
          </w:p>
          <w:p w14:paraId="0A258E8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(профессии) или специальности</w:t>
            </w:r>
          </w:p>
        </w:tc>
      </w:tr>
      <w:tr w:rsidR="003E5423" w14:paraId="310ABE58" w14:textId="77777777" w:rsidTr="009A3CCC">
        <w:trPr>
          <w:trHeight w:val="283"/>
        </w:trPr>
        <w:tc>
          <w:tcPr>
            <w:tcW w:w="15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67BC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6CE1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E2C6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3E5423" w14:paraId="1F703C28" w14:textId="77777777" w:rsidTr="009A3CCC">
        <w:trPr>
          <w:trHeight w:val="283"/>
        </w:trPr>
        <w:tc>
          <w:tcPr>
            <w:tcW w:w="1512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34F5B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3F6D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2D77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3E5423" w14:paraId="1DFD2085" w14:textId="77777777" w:rsidTr="009A3CCC">
        <w:trPr>
          <w:trHeight w:val="283"/>
        </w:trPr>
        <w:tc>
          <w:tcPr>
            <w:tcW w:w="1512" w:type="pct"/>
            <w:gridSpan w:val="5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C09B2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D121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BDDE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конструктор</w:t>
            </w:r>
          </w:p>
        </w:tc>
      </w:tr>
      <w:tr w:rsidR="003E5423" w14:paraId="0D6EE4A9" w14:textId="77777777" w:rsidTr="009A3CCC">
        <w:trPr>
          <w:trHeight w:val="283"/>
        </w:trPr>
        <w:tc>
          <w:tcPr>
            <w:tcW w:w="151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D53E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9BF7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2F28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2DDBBFEE" w14:textId="77777777" w:rsidTr="009A3CCC">
        <w:trPr>
          <w:trHeight w:val="283"/>
        </w:trPr>
        <w:tc>
          <w:tcPr>
            <w:tcW w:w="1512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46E30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0C09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22827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1F1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Инженер-проектировщик</w:t>
            </w:r>
          </w:p>
        </w:tc>
      </w:tr>
      <w:tr w:rsidR="003E5423" w14:paraId="027676B5" w14:textId="77777777" w:rsidTr="009A3CCC">
        <w:trPr>
          <w:trHeight w:val="283"/>
        </w:trPr>
        <w:tc>
          <w:tcPr>
            <w:tcW w:w="1512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ED50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EE63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42492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2140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Инженер-конструктор-системотехник</w:t>
            </w:r>
          </w:p>
        </w:tc>
      </w:tr>
      <w:tr w:rsidR="003E5423" w14:paraId="2FBC6827" w14:textId="77777777" w:rsidTr="009A3CCC">
        <w:trPr>
          <w:trHeight w:val="283"/>
        </w:trPr>
        <w:tc>
          <w:tcPr>
            <w:tcW w:w="1512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B4B96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8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9480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2.11.04.04</w:t>
            </w:r>
          </w:p>
        </w:tc>
        <w:tc>
          <w:tcPr>
            <w:tcW w:w="250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C704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и наноэлектроника </w:t>
            </w:r>
          </w:p>
        </w:tc>
      </w:tr>
      <w:tr w:rsidR="003E5423" w14:paraId="3D42C924" w14:textId="77777777" w:rsidTr="009A3CCC">
        <w:trPr>
          <w:trHeight w:val="592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9F46C85" w14:textId="77777777" w:rsidR="003E5423" w:rsidRDefault="003E542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F407A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0CD75E2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0CEA68D" w14:textId="77777777" w:rsidTr="009A3CCC">
        <w:trPr>
          <w:trHeight w:val="278"/>
        </w:trPr>
        <w:tc>
          <w:tcPr>
            <w:tcW w:w="89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62B49E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F55B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Конфигурирование СФ-блоков и макроблоков памяти для встраивания в СнК</w:t>
            </w:r>
          </w:p>
        </w:tc>
        <w:tc>
          <w:tcPr>
            <w:tcW w:w="323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84776A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F376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B/01.7</w:t>
            </w:r>
          </w:p>
        </w:tc>
        <w:tc>
          <w:tcPr>
            <w:tcW w:w="882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F1D9C1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9521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3F49930B" w14:textId="77777777" w:rsidTr="009A3CCC">
        <w:trPr>
          <w:trHeight w:val="281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2D84E89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168DAF3" w14:textId="77777777" w:rsidTr="009A3CCC">
        <w:trPr>
          <w:trHeight w:val="488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49AEC7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66E1EB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99D46F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1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B9696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0E2454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4B17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A570506" w14:textId="77777777" w:rsidTr="009A3CCC">
        <w:trPr>
          <w:trHeight w:val="479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EA4896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1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936ED55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8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3BBE5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87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017E4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59DB91A" w14:textId="77777777" w:rsidTr="009A3CCC">
        <w:trPr>
          <w:trHeight w:val="200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6881B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F45D8DF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89291B9" w14:textId="77777777" w:rsidTr="009A3CCC">
        <w:trPr>
          <w:trHeight w:val="200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D30F5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0178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Определение наиболее оптимальной конфигурации СФ-блока</w:t>
            </w:r>
          </w:p>
        </w:tc>
      </w:tr>
      <w:tr w:rsidR="003E5423" w14:paraId="1CE011D0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ED223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6D18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Выбор конфигурации и выгрузка набора файлов сконфигурированного СФ-блока/макроблока памяти</w:t>
            </w:r>
          </w:p>
        </w:tc>
      </w:tr>
      <w:tr w:rsidR="003E5423" w14:paraId="0E350B5B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82B2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B97A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Редактирование исходного кода цифрового СФ-блока с целью получения требуемой конфигурации</w:t>
            </w:r>
          </w:p>
        </w:tc>
      </w:tr>
      <w:tr w:rsidR="003E5423" w14:paraId="7208E86F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014BF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B4AF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Написание модулей-оболочек для сконфигурированных СФ-блоков и макроблоков памяти</w:t>
            </w:r>
          </w:p>
        </w:tc>
      </w:tr>
      <w:tr w:rsidR="003E5423" w14:paraId="66654CCF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9D55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9935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Осуществление проверки отсутствия ошибок в сконфигурированном блоке в ходе верификации и логического синтеза</w:t>
            </w:r>
          </w:p>
        </w:tc>
      </w:tr>
      <w:tr w:rsidR="003E5423" w14:paraId="583B4176" w14:textId="77777777" w:rsidTr="009A3CCC">
        <w:trPr>
          <w:trHeight w:val="212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409EDA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B027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с требованиями к СФ-блоку/макроблоку памяти</w:t>
            </w:r>
          </w:p>
        </w:tc>
      </w:tr>
      <w:tr w:rsidR="003E5423" w14:paraId="5826229D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4B33B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BEA3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документацию, описывающую СФ-блок/макроблок памяти и возможности его конфигурирования</w:t>
            </w:r>
          </w:p>
        </w:tc>
      </w:tr>
      <w:tr w:rsidR="003E5423" w14:paraId="32A3F948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AD5E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DA65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Анализировать технические требования к СФ-блоку/макроблоку памяти</w:t>
            </w:r>
          </w:p>
        </w:tc>
      </w:tr>
      <w:tr w:rsidR="003E5423" w14:paraId="46FBCF9B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EFB2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6B3C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Использовать программные инструменты конфигурирования СФ-блоков/макроблоков памяти</w:t>
            </w:r>
          </w:p>
        </w:tc>
      </w:tr>
      <w:tr w:rsidR="003E5423" w14:paraId="7F575850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83FE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77B0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Использовать программные инструменты САПР для верификации и логического синтеза</w:t>
            </w:r>
          </w:p>
        </w:tc>
      </w:tr>
      <w:tr w:rsidR="003E5423" w14:paraId="776D4121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E3EBA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5140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>Разрабатывать код на языке описания аппаратуры высокого уровня</w:t>
            </w:r>
          </w:p>
        </w:tc>
      </w:tr>
      <w:tr w:rsidR="003E5423" w14:paraId="283E382D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875D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E884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моделирование цифровых блоков средствами САПР</w:t>
            </w:r>
          </w:p>
        </w:tc>
      </w:tr>
      <w:tr w:rsidR="003E5423" w14:paraId="4C3B0282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DD4E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DE23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цифровых блоков средствами САПР</w:t>
            </w:r>
          </w:p>
        </w:tc>
      </w:tr>
      <w:tr w:rsidR="003E5423" w14:paraId="1BA80FE8" w14:textId="77777777" w:rsidTr="009A3CCC">
        <w:trPr>
          <w:trHeight w:val="13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C227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34F5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моделирования и логического синтеза в соответствии с поставленной задачей</w:t>
            </w:r>
          </w:p>
        </w:tc>
      </w:tr>
      <w:tr w:rsidR="003E5423" w14:paraId="082A1484" w14:textId="77777777" w:rsidTr="009A3CCC">
        <w:trPr>
          <w:trHeight w:val="225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76F37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6572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650C13C0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1B8E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F9BE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описания аппаратуры высокого уровня</w:t>
            </w:r>
          </w:p>
        </w:tc>
      </w:tr>
      <w:tr w:rsidR="003E5423" w14:paraId="6D7238FA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5EA71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DA86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СнК и СФ-блоков</w:t>
            </w:r>
          </w:p>
        </w:tc>
      </w:tr>
      <w:tr w:rsidR="003E5423" w14:paraId="2DBA9FF0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00CC8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40F4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разработки СФ-блоков</w:t>
            </w:r>
          </w:p>
        </w:tc>
      </w:tr>
      <w:tr w:rsidR="003E5423" w14:paraId="544B1462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673C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599D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СФ-блоков</w:t>
            </w:r>
          </w:p>
        </w:tc>
      </w:tr>
      <w:tr w:rsidR="003E5423" w14:paraId="5475C1B7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59E08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838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0808C7C4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956A8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4060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0AAE36F1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E44FA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261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принципы сквозного проектирования, основы технологии производства интегральных схем </w:t>
            </w:r>
          </w:p>
        </w:tc>
      </w:tr>
      <w:tr w:rsidR="003E5423" w14:paraId="10B06B5F" w14:textId="77777777" w:rsidTr="009A3CCC">
        <w:trPr>
          <w:trHeight w:val="22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6A3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E397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методологии верификации цифровых схем</w:t>
            </w:r>
          </w:p>
        </w:tc>
      </w:tr>
      <w:tr w:rsidR="003E5423" w14:paraId="48232879" w14:textId="77777777" w:rsidTr="009A3CCC">
        <w:trPr>
          <w:trHeight w:val="457"/>
        </w:trPr>
        <w:tc>
          <w:tcPr>
            <w:tcW w:w="13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3D1C2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2ECC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E720CC5" w14:textId="77777777" w:rsidTr="009A3CCC">
        <w:trPr>
          <w:trHeight w:val="592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889430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4D7278" w14:textId="1546FDF0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7F2736E6" w14:textId="2205D1C7" w:rsidR="009A3CCC" w:rsidRDefault="009A3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CBE85DA" w14:textId="77777777" w:rsidTr="009A3CCC">
        <w:trPr>
          <w:trHeight w:val="278"/>
        </w:trPr>
        <w:tc>
          <w:tcPr>
            <w:tcW w:w="89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86094B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7192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подсистемы управления питанием и режимами энергопотребления СнК с определением и описанием доменов питания</w:t>
            </w:r>
          </w:p>
        </w:tc>
        <w:tc>
          <w:tcPr>
            <w:tcW w:w="324" w:type="pct"/>
            <w:gridSpan w:val="4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8CE09F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07C0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0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7820C3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AF89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17604EE" w14:textId="77777777" w:rsidTr="009A3CCC">
        <w:trPr>
          <w:trHeight w:val="281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421D85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74ACBD1" w14:textId="77777777" w:rsidTr="009A3CCC">
        <w:trPr>
          <w:trHeight w:val="488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7A8118E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5B6281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82BBF7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5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5DD17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883EA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2973C2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3229823" w14:textId="77777777" w:rsidTr="009A3CCC">
        <w:trPr>
          <w:trHeight w:val="479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B79F1F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1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044267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844A4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62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B2204E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2643C41B" w14:textId="77777777" w:rsidTr="009A3CCC">
        <w:trPr>
          <w:trHeight w:val="200"/>
        </w:trPr>
        <w:tc>
          <w:tcPr>
            <w:tcW w:w="1397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133537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164437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D388C24" w14:textId="77777777" w:rsidTr="009A3CCC">
        <w:trPr>
          <w:trHeight w:val="200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F64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  <w:p w14:paraId="3BE3040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E01D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требуемых режимов энергопотребления СнК</w:t>
            </w:r>
          </w:p>
        </w:tc>
      </w:tr>
      <w:tr w:rsidR="003E5423" w14:paraId="4117208E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4F30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D3FD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доменов напряжения питания и распределения блоков подсистемы по этим доменам</w:t>
            </w:r>
          </w:p>
        </w:tc>
      </w:tr>
      <w:tr w:rsidR="003E5423" w14:paraId="45F16A56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8AE5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4454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отключаемых от напряжения питания доменов и распределения блоков подсистемы по этим доменам</w:t>
            </w:r>
          </w:p>
        </w:tc>
      </w:tr>
      <w:tr w:rsidR="003E5423" w14:paraId="18FC6DC6" w14:textId="77777777" w:rsidTr="009A3CCC">
        <w:trPr>
          <w:trHeight w:val="200"/>
        </w:trPr>
        <w:tc>
          <w:tcPr>
            <w:tcW w:w="13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9470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8C9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специализированного командного файла для САПР, описывающего энергодомены СнК, включая описание доменов напряжений питания и отключаемых от питания доменов</w:t>
            </w:r>
          </w:p>
        </w:tc>
      </w:tr>
      <w:tr w:rsidR="003E5423" w14:paraId="3ECEF3D3" w14:textId="77777777" w:rsidTr="009A3CCC">
        <w:trPr>
          <w:trHeight w:val="415"/>
        </w:trPr>
        <w:tc>
          <w:tcPr>
            <w:tcW w:w="13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C148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85F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и получение значений потребляемой мощности для различных режимов энергопотребления</w:t>
            </w:r>
          </w:p>
        </w:tc>
      </w:tr>
      <w:tr w:rsidR="003E5423" w14:paraId="0D3B957C" w14:textId="77777777" w:rsidTr="009A3CCC">
        <w:trPr>
          <w:trHeight w:val="276"/>
        </w:trPr>
        <w:tc>
          <w:tcPr>
            <w:tcW w:w="139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CCE1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B9D3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схемы управления питанием</w:t>
            </w:r>
          </w:p>
        </w:tc>
      </w:tr>
      <w:tr w:rsidR="003E5423" w14:paraId="3E32BB69" w14:textId="77777777" w:rsidTr="009A3CCC">
        <w:trPr>
          <w:trHeight w:val="133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E2809A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6C638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Влад</w:t>
            </w:r>
            <w:r>
              <w:rPr>
                <w:rFonts w:eastAsia="Times New Roman"/>
                <w:bCs/>
                <w:color w:val="000000"/>
              </w:rPr>
              <w:t>еть</w:t>
            </w:r>
            <w:r>
              <w:rPr>
                <w:rFonts w:eastAsia="Times New Roman"/>
                <w:bCs/>
              </w:rPr>
              <w:t xml:space="preserve"> языком описания аппаратуры</w:t>
            </w:r>
          </w:p>
        </w:tc>
      </w:tr>
      <w:tr w:rsidR="003E5423" w14:paraId="7B928D3D" w14:textId="77777777" w:rsidTr="009A3CCC">
        <w:trPr>
          <w:trHeight w:val="179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4C79AC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E47CB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Владеть скриптовыми языками, используемыми САПР</w:t>
            </w:r>
          </w:p>
        </w:tc>
      </w:tr>
      <w:tr w:rsidR="003E5423" w14:paraId="7C625F14" w14:textId="77777777" w:rsidTr="009A3CCC">
        <w:trPr>
          <w:trHeight w:val="509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41660E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F4FB8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Анализировать технические требования к СнК с целью определения требуемых режимов энергопотребления</w:t>
            </w:r>
          </w:p>
        </w:tc>
      </w:tr>
      <w:tr w:rsidR="003E5423" w14:paraId="419FB87D" w14:textId="77777777" w:rsidTr="009A3CCC">
        <w:trPr>
          <w:trHeight w:val="233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E677D4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8FD9B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моделирование цифровых блоков средствами САПР</w:t>
            </w:r>
          </w:p>
        </w:tc>
      </w:tr>
      <w:tr w:rsidR="003E5423" w14:paraId="120A98C2" w14:textId="77777777" w:rsidTr="009A3CCC">
        <w:trPr>
          <w:trHeight w:val="165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75750B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17F47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цифровых блоков средствами САПР</w:t>
            </w:r>
          </w:p>
        </w:tc>
      </w:tr>
      <w:tr w:rsidR="003E5423" w14:paraId="0C584787" w14:textId="77777777" w:rsidTr="009A3CCC">
        <w:trPr>
          <w:trHeight w:val="40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92F2F0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7EBE5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Выполнять оценку энергопотребления СнК в процессе функционирования в выбранном режиме при помощи специальных САПР</w:t>
            </w:r>
          </w:p>
        </w:tc>
      </w:tr>
      <w:tr w:rsidR="003E5423" w14:paraId="740FD4A5" w14:textId="77777777" w:rsidTr="009A3CCC">
        <w:trPr>
          <w:trHeight w:val="40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CC38F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A723A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моделирования и логического синтеза в соответствии с поставленной задачей</w:t>
            </w:r>
          </w:p>
        </w:tc>
      </w:tr>
      <w:tr w:rsidR="003E5423" w14:paraId="44442657" w14:textId="77777777" w:rsidTr="009A3CCC">
        <w:trPr>
          <w:trHeight w:val="225"/>
        </w:trPr>
        <w:tc>
          <w:tcPr>
            <w:tcW w:w="139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5DBE5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D02E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5A62A0B7" w14:textId="77777777" w:rsidTr="009A3CCC">
        <w:trPr>
          <w:trHeight w:val="171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F9EB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F8946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описания аппаратуры высокого уровня</w:t>
            </w:r>
          </w:p>
        </w:tc>
      </w:tr>
      <w:tr w:rsidR="003E5423" w14:paraId="14819CF0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BC702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6B88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Скриптовые языки, используемые САПР</w:t>
            </w:r>
          </w:p>
        </w:tc>
      </w:tr>
      <w:tr w:rsidR="003E5423" w14:paraId="54FB23A9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6E55C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D0AF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66E7E582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93FA7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D5D0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0A4DEFC5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5C9CF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FA44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проектирования цифровых схем со сверхнизким энергопотреблением</w:t>
            </w:r>
          </w:p>
        </w:tc>
      </w:tr>
      <w:tr w:rsidR="003E5423" w14:paraId="55428830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F3FFF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0087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моделирования цифровых схем</w:t>
            </w:r>
          </w:p>
        </w:tc>
      </w:tr>
      <w:tr w:rsidR="003E5423" w14:paraId="0F996B88" w14:textId="77777777" w:rsidTr="009A3CCC">
        <w:trPr>
          <w:trHeight w:val="77"/>
        </w:trPr>
        <w:tc>
          <w:tcPr>
            <w:tcW w:w="1397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F7F0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9882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оценки энергопотребления цифровых схем</w:t>
            </w:r>
          </w:p>
        </w:tc>
      </w:tr>
      <w:tr w:rsidR="003E5423" w14:paraId="3ABD9424" w14:textId="77777777" w:rsidTr="009A3CCC">
        <w:trPr>
          <w:trHeight w:val="476"/>
        </w:trPr>
        <w:tc>
          <w:tcPr>
            <w:tcW w:w="13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F03C5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05B5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2891D66" w14:textId="77777777" w:rsidTr="009A3CCC">
        <w:trPr>
          <w:trHeight w:val="592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633AF10" w14:textId="77777777" w:rsidR="009A3CCC" w:rsidRDefault="00C04D42">
            <w:r>
              <w:br w:type="page"/>
            </w:r>
          </w:p>
          <w:p w14:paraId="6154E9E2" w14:textId="6993626C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.3. Трудовая функция</w:t>
            </w:r>
          </w:p>
          <w:p w14:paraId="25CBB26F" w14:textId="02932090" w:rsidR="009A3CCC" w:rsidRDefault="009A3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2CD3CD9" w14:textId="77777777" w:rsidTr="009A3CCC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1399A1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5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820A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схемы подключения тактовых сигналов и сигналов сброса в СнК</w:t>
            </w:r>
          </w:p>
        </w:tc>
        <w:tc>
          <w:tcPr>
            <w:tcW w:w="321" w:type="pct"/>
            <w:gridSpan w:val="5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36922B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4EED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B/03.7</w:t>
            </w:r>
          </w:p>
        </w:tc>
        <w:tc>
          <w:tcPr>
            <w:tcW w:w="87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22A8DD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0104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39B536E" w14:textId="77777777" w:rsidTr="009A3CCC">
        <w:trPr>
          <w:trHeight w:val="281"/>
        </w:trPr>
        <w:tc>
          <w:tcPr>
            <w:tcW w:w="5000" w:type="pct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6A42E92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BF84808" w14:textId="77777777" w:rsidTr="009A3CCC">
        <w:trPr>
          <w:trHeight w:val="488"/>
        </w:trPr>
        <w:tc>
          <w:tcPr>
            <w:tcW w:w="138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8DC8C3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1FFCBB8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02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DB2184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3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5B5D5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19FB12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C1E198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F1F3679" w14:textId="77777777" w:rsidTr="009A3CCC">
        <w:trPr>
          <w:trHeight w:val="479"/>
        </w:trPr>
        <w:tc>
          <w:tcPr>
            <w:tcW w:w="138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EF01D2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pct"/>
            <w:gridSpan w:val="19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C9ADDCC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3BAE4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24" w:type="pct"/>
            <w:gridSpan w:val="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99CB7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416DFB80" w14:textId="77777777" w:rsidTr="009A3CCC">
        <w:trPr>
          <w:trHeight w:val="200"/>
        </w:trPr>
        <w:tc>
          <w:tcPr>
            <w:tcW w:w="138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B799A2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1C5823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60C8DF1" w14:textId="77777777" w:rsidTr="009A3CCC">
        <w:trPr>
          <w:trHeight w:val="200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62D9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  <w:p w14:paraId="0C20271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8756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наиболее оптимальной структуры деревьев сигналов сброса и тактовых сигналов СнК</w:t>
            </w:r>
          </w:p>
        </w:tc>
      </w:tr>
      <w:tr w:rsidR="003E5423" w14:paraId="4FDE8BA9" w14:textId="77777777" w:rsidTr="009A3CCC">
        <w:trPr>
          <w:trHeight w:val="200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E1FC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51AB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графического представления дерева тактовых сигналов</w:t>
            </w:r>
          </w:p>
        </w:tc>
      </w:tr>
      <w:tr w:rsidR="003E5423" w14:paraId="7B722C5A" w14:textId="77777777" w:rsidTr="009A3CCC">
        <w:trPr>
          <w:trHeight w:val="200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0C08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7486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графического представления дерева сигналов сброса</w:t>
            </w:r>
          </w:p>
        </w:tc>
      </w:tr>
      <w:tr w:rsidR="003E5423" w14:paraId="7CA32C10" w14:textId="77777777" w:rsidTr="009A3CCC">
        <w:trPr>
          <w:trHeight w:val="200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C5FB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10CC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дерева тактовых сигналов на разных уровнях иерархии СнК при помощи языка описания аппаратуры</w:t>
            </w:r>
          </w:p>
        </w:tc>
      </w:tr>
      <w:tr w:rsidR="003E5423" w14:paraId="6140B09C" w14:textId="77777777" w:rsidTr="009A3CCC">
        <w:trPr>
          <w:trHeight w:val="415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E6DD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930C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дерева сигналов сброса на разных уровнях иерархии СнК при помощи языка описания аппаратуры</w:t>
            </w:r>
          </w:p>
        </w:tc>
      </w:tr>
      <w:tr w:rsidR="003E5423" w14:paraId="65ADC54B" w14:textId="77777777" w:rsidTr="009A3CCC">
        <w:trPr>
          <w:trHeight w:val="415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42F9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32C7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файлов с ограничениями для синтеза, зависящими от структуры дерева тактовых сигналов</w:t>
            </w:r>
          </w:p>
        </w:tc>
      </w:tr>
      <w:tr w:rsidR="003E5423" w14:paraId="5A6349EB" w14:textId="77777777" w:rsidTr="009A3CCC">
        <w:trPr>
          <w:trHeight w:val="276"/>
        </w:trPr>
        <w:tc>
          <w:tcPr>
            <w:tcW w:w="13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6B5F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EEDB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Определение </w:t>
            </w:r>
            <w:r>
              <w:rPr>
                <w:rFonts w:eastAsia="Times New Roman"/>
              </w:rPr>
              <w:t>способов устранения неисправностей, выявленных в ходе статического временного анализа и моделирования СнК</w:t>
            </w:r>
          </w:p>
        </w:tc>
      </w:tr>
      <w:tr w:rsidR="003E5423" w14:paraId="33801310" w14:textId="77777777" w:rsidTr="009A3CCC">
        <w:trPr>
          <w:trHeight w:val="133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17A98B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D005E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>Разрабатывать файлы</w:t>
            </w:r>
            <w:r>
              <w:rPr>
                <w:rFonts w:eastAsia="Times New Roman"/>
                <w:bCs/>
              </w:rPr>
              <w:t xml:space="preserve"> с временными ограничениями для синтеза СнК</w:t>
            </w:r>
          </w:p>
        </w:tc>
      </w:tr>
      <w:tr w:rsidR="003E5423" w14:paraId="21451ADC" w14:textId="77777777" w:rsidTr="009A3CCC">
        <w:trPr>
          <w:trHeight w:val="179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682EF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DEB7F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Анализировать технические требования к СнК с целью определения наиболее оптимальной структуры деревьев сигналов сброса и тактовых сигналов</w:t>
            </w:r>
          </w:p>
        </w:tc>
      </w:tr>
      <w:tr w:rsidR="003E5423" w14:paraId="22036461" w14:textId="77777777" w:rsidTr="009A3CCC">
        <w:trPr>
          <w:trHeight w:val="509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243B5E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066FF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Анализировать результаты моделирования режимов тактовых сигналов и сигналов сброса и отчеты статического временного анализа СнК</w:t>
            </w:r>
          </w:p>
        </w:tc>
      </w:tr>
      <w:tr w:rsidR="003E5423" w14:paraId="03173F7F" w14:textId="77777777" w:rsidTr="009A3CCC">
        <w:trPr>
          <w:trHeight w:val="233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E8F70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41B05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моделирование цифровых блоков средствами САПР</w:t>
            </w:r>
          </w:p>
        </w:tc>
      </w:tr>
      <w:tr w:rsidR="003E5423" w14:paraId="6DA24837" w14:textId="77777777" w:rsidTr="009A3CCC">
        <w:trPr>
          <w:trHeight w:val="165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EB9399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8A31B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цифровых блоков средствами САПР</w:t>
            </w:r>
          </w:p>
        </w:tc>
      </w:tr>
      <w:tr w:rsidR="003E5423" w14:paraId="767ADB5A" w14:textId="77777777" w:rsidTr="009A3CCC">
        <w:trPr>
          <w:trHeight w:val="40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B96729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B7491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моделирования и логического синтеза в соответствии с поставленной задачей</w:t>
            </w:r>
          </w:p>
        </w:tc>
      </w:tr>
      <w:tr w:rsidR="003E5423" w14:paraId="6130582B" w14:textId="77777777" w:rsidTr="009A3CCC">
        <w:trPr>
          <w:trHeight w:val="225"/>
        </w:trPr>
        <w:tc>
          <w:tcPr>
            <w:tcW w:w="13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3E052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93F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72B319E4" w14:textId="77777777" w:rsidTr="009A3CCC">
        <w:trPr>
          <w:trHeight w:val="171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B35EB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4636D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описания аппаратуры высокого уровня</w:t>
            </w:r>
          </w:p>
        </w:tc>
      </w:tr>
      <w:tr w:rsidR="003E5423" w14:paraId="2F6203CD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F531C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41D3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Скриптовые языки, используемые САПР</w:t>
            </w:r>
          </w:p>
        </w:tc>
      </w:tr>
      <w:tr w:rsidR="003E5423" w14:paraId="72994B8E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89F1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D455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2233E8DE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46E9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34ED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1D4AFB70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795BE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84D5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цифровых устройств с двумя и более доменами тактового сигнала</w:t>
            </w:r>
          </w:p>
        </w:tc>
      </w:tr>
      <w:tr w:rsidR="003E5423" w14:paraId="06A6C8EC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9CB77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6A6B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моделирования цифровых схем</w:t>
            </w:r>
          </w:p>
        </w:tc>
      </w:tr>
      <w:tr w:rsidR="003E5423" w14:paraId="2C6E8970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76C4C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CA6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логического синтеза, имлементации и статического временного анализа</w:t>
            </w:r>
          </w:p>
        </w:tc>
      </w:tr>
      <w:tr w:rsidR="003E5423" w14:paraId="5C815396" w14:textId="77777777" w:rsidTr="009A3CCC">
        <w:trPr>
          <w:trHeight w:val="77"/>
        </w:trPr>
        <w:tc>
          <w:tcPr>
            <w:tcW w:w="138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B48E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7CC9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проектирования цифровых схем со сверхнизким энергопотреблением</w:t>
            </w:r>
          </w:p>
        </w:tc>
      </w:tr>
      <w:tr w:rsidR="003E5423" w14:paraId="21A30C41" w14:textId="77777777" w:rsidTr="009A3CCC">
        <w:trPr>
          <w:trHeight w:val="476"/>
        </w:trPr>
        <w:tc>
          <w:tcPr>
            <w:tcW w:w="1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0964E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30EF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0719D543" w14:textId="77777777" w:rsidR="003E5423" w:rsidRDefault="003E542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5"/>
        <w:gridCol w:w="88"/>
        <w:gridCol w:w="947"/>
        <w:gridCol w:w="63"/>
        <w:gridCol w:w="966"/>
        <w:gridCol w:w="8"/>
        <w:gridCol w:w="42"/>
        <w:gridCol w:w="337"/>
        <w:gridCol w:w="8"/>
        <w:gridCol w:w="13"/>
        <w:gridCol w:w="40"/>
        <w:gridCol w:w="985"/>
        <w:gridCol w:w="443"/>
        <w:gridCol w:w="31"/>
        <w:gridCol w:w="237"/>
        <w:gridCol w:w="364"/>
        <w:gridCol w:w="17"/>
        <w:gridCol w:w="14"/>
        <w:gridCol w:w="30"/>
        <w:gridCol w:w="30"/>
        <w:gridCol w:w="546"/>
        <w:gridCol w:w="253"/>
        <w:gridCol w:w="28"/>
        <w:gridCol w:w="210"/>
        <w:gridCol w:w="156"/>
        <w:gridCol w:w="26"/>
        <w:gridCol w:w="1178"/>
        <w:gridCol w:w="137"/>
        <w:gridCol w:w="27"/>
        <w:gridCol w:w="659"/>
      </w:tblGrid>
      <w:tr w:rsidR="003E5423" w14:paraId="275B5B27" w14:textId="77777777">
        <w:trPr>
          <w:trHeight w:val="476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5170EEF" w14:textId="536FD862" w:rsidR="003E5423" w:rsidRDefault="00C04D42">
            <w:pPr>
              <w:pStyle w:val="2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6" w:name="_Toc17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Трудовая функция</w:t>
            </w:r>
            <w:bookmarkEnd w:id="6"/>
          </w:p>
          <w:p w14:paraId="60A4A503" w14:textId="77777777" w:rsidR="003E5423" w:rsidRDefault="003E5423">
            <w:pPr>
              <w:rPr>
                <w:lang w:eastAsia="ru-RU" w:bidi="ar-SA"/>
              </w:rPr>
            </w:pPr>
          </w:p>
        </w:tc>
      </w:tr>
      <w:tr w:rsidR="003E5423" w14:paraId="35574B83" w14:textId="77777777" w:rsidTr="009A3CCC">
        <w:trPr>
          <w:trHeight w:val="278"/>
        </w:trPr>
        <w:tc>
          <w:tcPr>
            <w:tcW w:w="95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76C4B2B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8341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верхнего уровня СнК на базе сложно-функциональных цифровых и аналоговых блоков и макроблоков памяти</w:t>
            </w:r>
          </w:p>
        </w:tc>
        <w:tc>
          <w:tcPr>
            <w:tcW w:w="369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CC3906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799D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5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E26499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2EAD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107F665C" w14:textId="77777777">
        <w:trPr>
          <w:trHeight w:val="281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0F8B688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4EFDBCE" w14:textId="77777777" w:rsidTr="009A3CCC">
        <w:trPr>
          <w:trHeight w:val="488"/>
        </w:trPr>
        <w:tc>
          <w:tcPr>
            <w:tcW w:w="1482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286A11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1DE44F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7" w:type="pct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707D91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1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20751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398DFC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08DC15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69A7E0E" w14:textId="77777777" w:rsidTr="009A3CCC">
        <w:trPr>
          <w:trHeight w:val="479"/>
        </w:trPr>
        <w:tc>
          <w:tcPr>
            <w:tcW w:w="1482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0D0674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1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6179305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16FFA7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32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E7697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  <w:p w14:paraId="3BC4C3D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3E5423" w14:paraId="2FD94BE8" w14:textId="77777777" w:rsidTr="009A3CCC">
        <w:trPr>
          <w:trHeight w:val="200"/>
        </w:trPr>
        <w:tc>
          <w:tcPr>
            <w:tcW w:w="148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9C3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03F4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Определение оптимальной структурной схемы СнК и оптимального состава </w:t>
            </w:r>
            <w:r>
              <w:rPr>
                <w:rFonts w:eastAsia="Times New Roman"/>
                <w:color w:val="000000"/>
              </w:rPr>
              <w:t>сложно-функциональных цифровых и аналоговых блоков и макроблоков памяти</w:t>
            </w:r>
          </w:p>
        </w:tc>
      </w:tr>
      <w:tr w:rsidR="003E5423" w14:paraId="02736B74" w14:textId="77777777" w:rsidTr="009A3CCC">
        <w:trPr>
          <w:trHeight w:val="200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1E27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D6C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графического представления структурной схемы СнК</w:t>
            </w:r>
          </w:p>
        </w:tc>
      </w:tr>
      <w:tr w:rsidR="003E5423" w14:paraId="1EE02235" w14:textId="77777777" w:rsidTr="009A3CCC">
        <w:trPr>
          <w:trHeight w:val="200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E039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D14B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верхнего уровня иерархии СнК при помощи языка описания аппаратуры</w:t>
            </w:r>
          </w:p>
        </w:tc>
      </w:tr>
      <w:tr w:rsidR="003E5423" w14:paraId="585D7883" w14:textId="77777777" w:rsidTr="009A3CCC">
        <w:trPr>
          <w:trHeight w:val="200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D212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C823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Устранение неисправностей или несоответствия требованиям ТЗ, выявленных в ходе статического временного анализа, формальной верификации, анализа энергопотребления и моделирования СнК, путем корректирования структурной схемы СнК, описаний СнК и ее компонентов на языках описания цифровой аппаратуры</w:t>
            </w:r>
          </w:p>
        </w:tc>
      </w:tr>
      <w:tr w:rsidR="003E5423" w14:paraId="2369122F" w14:textId="77777777" w:rsidTr="009A3CCC">
        <w:trPr>
          <w:trHeight w:val="284"/>
        </w:trPr>
        <w:tc>
          <w:tcPr>
            <w:tcW w:w="148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E51A53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2FA8B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файлы с временными ограничениями для синтеза</w:t>
            </w:r>
          </w:p>
        </w:tc>
      </w:tr>
      <w:tr w:rsidR="003E5423" w14:paraId="1737C53C" w14:textId="77777777" w:rsidTr="009A3CCC">
        <w:trPr>
          <w:trHeight w:val="148"/>
        </w:trPr>
        <w:tc>
          <w:tcPr>
            <w:tcW w:w="148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EB5F6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B7D37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моделирование цифровых блоков средствами САПР</w:t>
            </w:r>
          </w:p>
        </w:tc>
      </w:tr>
      <w:tr w:rsidR="003E5423" w14:paraId="2F216201" w14:textId="77777777" w:rsidTr="009A3CCC">
        <w:trPr>
          <w:trHeight w:val="159"/>
        </w:trPr>
        <w:tc>
          <w:tcPr>
            <w:tcW w:w="148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965C32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5BDC5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цифровых блоков средствами САПР</w:t>
            </w:r>
          </w:p>
        </w:tc>
      </w:tr>
      <w:tr w:rsidR="003E5423" w14:paraId="69ED2570" w14:textId="77777777" w:rsidTr="009A3CCC">
        <w:trPr>
          <w:trHeight w:val="407"/>
        </w:trPr>
        <w:tc>
          <w:tcPr>
            <w:tcW w:w="148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B99D20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CDA98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моделирования и логического синтеза в соответствии с поставленной задачей</w:t>
            </w:r>
          </w:p>
        </w:tc>
      </w:tr>
      <w:tr w:rsidR="003E5423" w14:paraId="775A187E" w14:textId="77777777" w:rsidTr="009A3CCC">
        <w:trPr>
          <w:trHeight w:val="407"/>
        </w:trPr>
        <w:tc>
          <w:tcPr>
            <w:tcW w:w="1482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C21686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E6EE8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Анализировать технические требования к СнК с целью определения оптимальной структурной схемы</w:t>
            </w:r>
          </w:p>
        </w:tc>
      </w:tr>
      <w:tr w:rsidR="003E5423" w14:paraId="091BA13F" w14:textId="77777777" w:rsidTr="009A3CCC">
        <w:trPr>
          <w:trHeight w:val="407"/>
        </w:trPr>
        <w:tc>
          <w:tcPr>
            <w:tcW w:w="1482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A9D59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2337A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Анализировать результаты моделирования СнК и отчеты статического временного анализа</w:t>
            </w:r>
          </w:p>
        </w:tc>
      </w:tr>
      <w:tr w:rsidR="003E5423" w14:paraId="0305DC3E" w14:textId="77777777" w:rsidTr="009A3CCC">
        <w:trPr>
          <w:trHeight w:val="225"/>
        </w:trPr>
        <w:tc>
          <w:tcPr>
            <w:tcW w:w="1482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05A69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5756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4F3F068E" w14:textId="77777777" w:rsidTr="009A3CCC">
        <w:trPr>
          <w:trHeight w:val="268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EF89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45A7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описания аппаратуры высокого уровня</w:t>
            </w:r>
          </w:p>
        </w:tc>
      </w:tr>
      <w:tr w:rsidR="003E5423" w14:paraId="2FFBBC03" w14:textId="77777777" w:rsidTr="009A3CCC">
        <w:trPr>
          <w:trHeight w:val="77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B5D7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C621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6451686B" w14:textId="77777777" w:rsidTr="009A3CCC">
        <w:trPr>
          <w:trHeight w:val="77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886A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53B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и аналоговая схемотехника</w:t>
            </w:r>
          </w:p>
        </w:tc>
      </w:tr>
      <w:tr w:rsidR="003E5423" w14:paraId="47CC8C2B" w14:textId="77777777" w:rsidTr="009A3CCC">
        <w:trPr>
          <w:trHeight w:val="77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1FB6C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3A4F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принципов сквозного проектирования, основы технологии производства интегральных схем</w:t>
            </w:r>
          </w:p>
        </w:tc>
      </w:tr>
      <w:tr w:rsidR="003E5423" w14:paraId="7C0EBB6E" w14:textId="77777777" w:rsidTr="009A3CCC">
        <w:trPr>
          <w:trHeight w:val="77"/>
        </w:trPr>
        <w:tc>
          <w:tcPr>
            <w:tcW w:w="0" w:type="auto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2A31C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559B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 моделирования цифровых схем</w:t>
            </w:r>
          </w:p>
        </w:tc>
      </w:tr>
      <w:tr w:rsidR="003E5423" w14:paraId="51B6F614" w14:textId="77777777" w:rsidTr="009A3CCC">
        <w:trPr>
          <w:trHeight w:val="77"/>
        </w:trPr>
        <w:tc>
          <w:tcPr>
            <w:tcW w:w="0" w:type="auto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96CE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3191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логического синтеза, имлементации и статического временного анализа</w:t>
            </w:r>
          </w:p>
        </w:tc>
      </w:tr>
      <w:tr w:rsidR="003E5423" w14:paraId="7834B478" w14:textId="77777777" w:rsidTr="009A3CCC">
        <w:trPr>
          <w:trHeight w:val="363"/>
        </w:trPr>
        <w:tc>
          <w:tcPr>
            <w:tcW w:w="14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B2BDD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1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EABE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681C967E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92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10DB553" w14:textId="77777777" w:rsidR="009A3CCC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14:paraId="1D596254" w14:textId="492F2791" w:rsidR="003E5423" w:rsidRDefault="00C04D42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ar-SA"/>
              </w:rPr>
              <w:t>Трудовая функция</w:t>
            </w:r>
          </w:p>
          <w:p w14:paraId="7EAA58C6" w14:textId="5B3F1018" w:rsidR="009A3CCC" w:rsidRDefault="009A3CC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E5423" w14:paraId="5F2C428C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78"/>
        </w:trPr>
        <w:tc>
          <w:tcPr>
            <w:tcW w:w="91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2BC655A3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01D56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детального плана верификации функционального описания СнК 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5026541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32F9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9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77506C1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0C04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2104737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1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001D2E5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166E5FE2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88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2CE284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9ECA873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5" w:type="pct"/>
            <w:gridSpan w:val="4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7073081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2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DC678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7D903F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139CAD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41E2D4AA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9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3611C12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7" w:type="pct"/>
            <w:gridSpan w:val="1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7EB681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2C5625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51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F196C5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  <w:p w14:paraId="6531C86C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E5423" w14:paraId="2F335949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0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55A2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015D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перечня верифицируемых функций, конфигураций, интерфейсов, протоколов, внутренних блоков и их регистров</w:t>
            </w:r>
          </w:p>
        </w:tc>
      </w:tr>
      <w:tr w:rsidR="003E5423" w14:paraId="4D354C78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5207B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BFC2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состава тестового окружения (компоненты, языковые конструкции для верификации) и используемых САПР</w:t>
            </w:r>
          </w:p>
        </w:tc>
      </w:tr>
      <w:tr w:rsidR="003E5423" w14:paraId="20D778C6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36B7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D8B5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списка тестов и подробного описания каждого теста</w:t>
            </w:r>
          </w:p>
        </w:tc>
      </w:tr>
      <w:tr w:rsidR="003E5423" w14:paraId="12169441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11A8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445C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регрессионной модели тестирования, механизма и сценариев регрессионного тестирования</w:t>
            </w:r>
          </w:p>
        </w:tc>
      </w:tr>
      <w:tr w:rsidR="003E5423" w14:paraId="2439F369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5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23FB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3B2A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условий, определяющих полноту тестов и успешность завершения каждого теста</w:t>
            </w:r>
          </w:p>
        </w:tc>
      </w:tr>
      <w:tr w:rsidR="003E5423" w14:paraId="49FF1C03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3BB9D7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555DE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СнК и на составные блоки СнК</w:t>
            </w:r>
          </w:p>
        </w:tc>
      </w:tr>
      <w:tr w:rsidR="003E5423" w14:paraId="1D00072F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5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E27D6C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F28C6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план верификации СнК</w:t>
            </w:r>
          </w:p>
        </w:tc>
      </w:tr>
      <w:tr w:rsidR="003E5423" w14:paraId="69905FBA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20546B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53452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Разрабатывать </w:t>
            </w:r>
            <w:r>
              <w:rPr>
                <w:rFonts w:eastAsia="Times New Roman"/>
                <w:bCs/>
              </w:rPr>
              <w:t>код верификационных компонентов и верификационных тестов</w:t>
            </w:r>
          </w:p>
        </w:tc>
      </w:tr>
      <w:tr w:rsidR="003E5423" w14:paraId="3F057DF9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2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B540C1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82125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исполняемый программный код, выполняющий верификацию СнК</w:t>
            </w:r>
          </w:p>
        </w:tc>
      </w:tr>
      <w:tr w:rsidR="003E5423" w14:paraId="770B26C8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BE9D69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9AAD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Использовать САПР для верификации </w:t>
            </w:r>
            <w:r>
              <w:rPr>
                <w:rFonts w:eastAsia="Times New Roman"/>
                <w:bCs/>
                <w:color w:val="000000"/>
              </w:rPr>
              <w:t>СнК</w:t>
            </w:r>
          </w:p>
        </w:tc>
      </w:tr>
      <w:tr w:rsidR="003E5423" w14:paraId="298E4A9C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5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DBC77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FB6A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09A889BC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12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D1006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09AFC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архитектуры СнК, маршрут проектирования СнК и роль СФ-блоков в маршруте проектирования СнК</w:t>
            </w:r>
          </w:p>
        </w:tc>
      </w:tr>
      <w:tr w:rsidR="003E5423" w14:paraId="30218C5E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B8A620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9CF4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разработки СФ-блоков и методы интеграции СФ-блоков в СнК </w:t>
            </w:r>
          </w:p>
        </w:tc>
      </w:tr>
      <w:tr w:rsidR="003E5423" w14:paraId="0A129CA1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12C71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DA2F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верификации СФ-блоков на этапе их разработки и при интеграции в СнК </w:t>
            </w:r>
          </w:p>
        </w:tc>
      </w:tr>
      <w:tr w:rsidR="003E5423" w14:paraId="678F9D4E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0F825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8F44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интегральных схем (ИС)</w:t>
            </w:r>
          </w:p>
        </w:tc>
      </w:tr>
      <w:tr w:rsidR="003E5423" w14:paraId="749F9791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2B9F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5F40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2CAA62F2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868C84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95ABA" w14:textId="77777777" w:rsidR="003E5423" w:rsidRDefault="00C04D42">
            <w:pPr>
              <w:pStyle w:val="formattex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Универсальные методологии верификации цифровых схем</w:t>
            </w:r>
          </w:p>
        </w:tc>
      </w:tr>
      <w:tr w:rsidR="003E5423" w14:paraId="5846F5BD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29B6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1A9AC" w14:textId="77777777" w:rsidR="003E5423" w:rsidRDefault="00C04D42">
            <w:pPr>
              <w:pStyle w:val="formattex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Языковые конструкции, используемые для верификации СнК</w:t>
            </w:r>
          </w:p>
        </w:tc>
      </w:tr>
      <w:tr w:rsidR="003E5423" w14:paraId="2521040C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E2DBA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CF8C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современных САПР для проектирования ИС и методы решения задачи верификации с их помощью</w:t>
            </w:r>
          </w:p>
        </w:tc>
      </w:tr>
      <w:tr w:rsidR="003E5423" w14:paraId="6658DD5F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6"/>
        </w:trPr>
        <w:tc>
          <w:tcPr>
            <w:tcW w:w="14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0FB4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87A4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2DA6803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6B65387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D5099D5" w14:textId="1D8D7460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0BC8B3CD" w14:textId="3A95BBC0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406727BB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91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67916F0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E6B50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верификационного окружения СнК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E47C63D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CD46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9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FBD1669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18D50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594E1D79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06BF977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69BA4A20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24CDA39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009C2A2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8" w:type="pct"/>
            <w:gridSpan w:val="4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117C6E1D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2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98F6E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459F8F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0700E6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1B862196" w14:textId="77777777" w:rsidTr="009A3CCC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ABA8DE9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7" w:type="pct"/>
            <w:gridSpan w:val="1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1E2E6C8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BC56E8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51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5ECA5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6CCF1A8D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3C33C21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E68026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793269D2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A9107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A927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Интеграция готовых верификационных компонентов для интерфейсов и протоколов в верификационное окружение СнК</w:t>
            </w:r>
          </w:p>
        </w:tc>
      </w:tr>
      <w:tr w:rsidR="003E5423" w14:paraId="52CBD72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A822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8EA2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верификационных компонентов для интерфейсов и протоколов СнК</w:t>
            </w:r>
          </w:p>
        </w:tc>
      </w:tr>
      <w:tr w:rsidR="003E5423" w14:paraId="193E3EE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9A5B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85B2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всех уровней структуры верификационного окружения СнК</w:t>
            </w:r>
          </w:p>
        </w:tc>
      </w:tr>
      <w:tr w:rsidR="003E5423" w14:paraId="649FE549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F6223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479C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скриптов для запуска моделирования СнК в тестовом окружении </w:t>
            </w:r>
          </w:p>
        </w:tc>
      </w:tr>
      <w:tr w:rsidR="003E5423" w14:paraId="65E384ED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C0B3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82EA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скриптов для запуска формальной верификации СнК</w:t>
            </w:r>
          </w:p>
        </w:tc>
      </w:tr>
      <w:tr w:rsidR="003E5423" w14:paraId="7CE2A157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6F6F62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10E30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СнК и на составные блоки СнК</w:t>
            </w:r>
          </w:p>
        </w:tc>
      </w:tr>
      <w:tr w:rsidR="003E5423" w14:paraId="5EB6A64B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5474FA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1863B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верификационных компонентов</w:t>
            </w:r>
          </w:p>
        </w:tc>
      </w:tr>
      <w:tr w:rsidR="003E5423" w14:paraId="7EDD6A4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166F47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B7BD1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языковых конструкций для верификации</w:t>
            </w:r>
          </w:p>
        </w:tc>
      </w:tr>
      <w:tr w:rsidR="003E5423" w14:paraId="459B3DA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43009C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7B19D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для запуска моделирования СнК в тестовом окружении на скриптовом языке</w:t>
            </w:r>
          </w:p>
        </w:tc>
      </w:tr>
      <w:tr w:rsidR="003E5423" w14:paraId="416AFBC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98DC6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4C1FC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для запуска формальной верификации на скриптовом языке</w:t>
            </w:r>
          </w:p>
        </w:tc>
      </w:tr>
      <w:tr w:rsidR="003E5423" w14:paraId="48E7E4AE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496113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1DEBB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color w:val="000000"/>
              </w:rPr>
              <w:t xml:space="preserve">Использовать </w:t>
            </w:r>
            <w:r>
              <w:rPr>
                <w:rFonts w:eastAsia="Times New Roman"/>
                <w:bCs/>
              </w:rPr>
              <w:t>САПР для верификации</w:t>
            </w:r>
          </w:p>
        </w:tc>
      </w:tr>
      <w:tr w:rsidR="003E5423" w14:paraId="7F0D0CE3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CB8F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906F5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Использовать готовые компоненты для верификации</w:t>
            </w:r>
          </w:p>
        </w:tc>
      </w:tr>
      <w:tr w:rsidR="003E5423" w14:paraId="3185DC73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B469F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1C1D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7CBA471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66F9F8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90A94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архитектуры СнК, маршрут проектирования СнК и роль СФ-блоков в маршруте проектирования СнК</w:t>
            </w:r>
          </w:p>
        </w:tc>
      </w:tr>
      <w:tr w:rsidR="003E5423" w14:paraId="6B93938F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45BF02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D633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верификации СФ-блоков на этапе их разработки и при интеграции в СнК </w:t>
            </w:r>
          </w:p>
        </w:tc>
      </w:tr>
      <w:tr w:rsidR="003E5423" w14:paraId="795F1805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90D4B4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CCBB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СнК</w:t>
            </w:r>
          </w:p>
        </w:tc>
      </w:tr>
      <w:tr w:rsidR="003E5423" w14:paraId="26BA13EA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9660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C489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070BDB76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9AB4E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BB56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методологии верификации цифровых схем</w:t>
            </w:r>
          </w:p>
        </w:tc>
      </w:tr>
      <w:tr w:rsidR="003E5423" w14:paraId="1E18B517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EEE9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3336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Языковые конструкции, используемые для верификации</w:t>
            </w:r>
          </w:p>
        </w:tc>
      </w:tr>
      <w:tr w:rsidR="003E5423" w14:paraId="1E22A82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4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7FAB0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908C8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1325668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24F05B9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B3C1073" w14:textId="14F7D264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39266660" w14:textId="1FCFA00F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302C276C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91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3298BF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BD87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тестов для верификации интерфейсов СнК</w:t>
            </w:r>
          </w:p>
        </w:tc>
        <w:tc>
          <w:tcPr>
            <w:tcW w:w="328" w:type="pct"/>
            <w:gridSpan w:val="4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1DD88C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62CA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99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57C49D5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91C36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48171232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F131FA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6F1E6A08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821E1D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6E2524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7" w:type="pct"/>
            <w:gridSpan w:val="4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37BE8E1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A1CD37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A89C6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4661F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47DC6828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CD6ACA3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pct"/>
            <w:gridSpan w:val="1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A9F39B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F36E07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38" w:type="pct"/>
            <w:gridSpan w:val="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D0F1E4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0387940F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94A670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C21AB5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6568ACF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7B22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97C0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кода верификационных тестов для интерфейсов СнК</w:t>
            </w:r>
          </w:p>
        </w:tc>
      </w:tr>
      <w:tr w:rsidR="003E5423" w14:paraId="380C9CFD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00040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A1D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Моделирование СнК в разработанных тестах и обнаружение ошибок функционирования СнК</w:t>
            </w:r>
          </w:p>
        </w:tc>
      </w:tr>
      <w:tr w:rsidR="003E5423" w14:paraId="0DE3311A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F597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30D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отчетов об ошибках функционирования СнК</w:t>
            </w:r>
          </w:p>
        </w:tc>
      </w:tr>
      <w:tr w:rsidR="003E5423" w14:paraId="64F3CA8A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DF5E20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2AEDD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СнК и на составные блоки СнК</w:t>
            </w:r>
          </w:p>
        </w:tc>
      </w:tr>
      <w:tr w:rsidR="003E5423" w14:paraId="76E3724B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AE041E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E0F9F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верификационных тестов</w:t>
            </w:r>
          </w:p>
        </w:tc>
      </w:tr>
      <w:tr w:rsidR="003E5423" w14:paraId="5829B2D1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A48C1A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9F87C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языковых конструкций для верификации</w:t>
            </w:r>
          </w:p>
        </w:tc>
      </w:tr>
      <w:tr w:rsidR="003E5423" w14:paraId="2D61B85C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144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BDD29E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45D74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Использовать САПР для верификации</w:t>
            </w:r>
          </w:p>
        </w:tc>
      </w:tr>
      <w:tr w:rsidR="003E5423" w14:paraId="0E87D164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A5FE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E5A3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31B1E12F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8A1E7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E7D3B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СнК</w:t>
            </w:r>
          </w:p>
        </w:tc>
      </w:tr>
      <w:tr w:rsidR="003E5423" w14:paraId="2C5A2D5B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8896A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C69F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методологии верификации цифровых схем</w:t>
            </w:r>
          </w:p>
        </w:tc>
      </w:tr>
      <w:tr w:rsidR="003E5423" w14:paraId="577E3C3B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AC2D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28B1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СФ-блоков на этапе их разработки и при интеграции в СнК</w:t>
            </w:r>
          </w:p>
        </w:tc>
      </w:tr>
      <w:tr w:rsidR="003E5423" w14:paraId="57D680B2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"/>
        </w:trPr>
        <w:tc>
          <w:tcPr>
            <w:tcW w:w="14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98598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6C9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Языковые конструкции, используемые для верификации</w:t>
            </w:r>
          </w:p>
        </w:tc>
      </w:tr>
      <w:tr w:rsidR="003E5423" w14:paraId="4E9F596C" w14:textId="77777777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14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42479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1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820C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236753A" w14:textId="6C98CED8" w:rsidR="003E5423" w:rsidRDefault="003E5423"/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5"/>
        <w:gridCol w:w="1039"/>
        <w:gridCol w:w="1085"/>
        <w:gridCol w:w="399"/>
        <w:gridCol w:w="1451"/>
        <w:gridCol w:w="632"/>
        <w:gridCol w:w="62"/>
        <w:gridCol w:w="821"/>
        <w:gridCol w:w="395"/>
        <w:gridCol w:w="1338"/>
        <w:gridCol w:w="661"/>
      </w:tblGrid>
      <w:tr w:rsidR="003E5423" w14:paraId="5381B8A0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1317009" w14:textId="77777777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30234102" w14:textId="0CB90640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5FC4C26B" w14:textId="77777777" w:rsidTr="009A3CCC">
        <w:trPr>
          <w:trHeight w:val="278"/>
        </w:trPr>
        <w:tc>
          <w:tcPr>
            <w:tcW w:w="91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294B63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FC2B0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программного обеспечения для верификации СФ-блоков и макроблоков памяти в составе СнК</w:t>
            </w:r>
          </w:p>
        </w:tc>
        <w:tc>
          <w:tcPr>
            <w:tcW w:w="328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37C97D3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97B3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99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B5855FA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73ABA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70DA246F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A635C57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2ED7FD44" w14:textId="77777777">
        <w:trPr>
          <w:trHeight w:val="488"/>
        </w:trPr>
        <w:tc>
          <w:tcPr>
            <w:tcW w:w="144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7BB4A451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C10AA2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65C048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2602D7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79F23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B0E1EC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3025A651" w14:textId="77777777">
        <w:trPr>
          <w:trHeight w:val="479"/>
        </w:trPr>
        <w:tc>
          <w:tcPr>
            <w:tcW w:w="144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1BEE13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3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D89169B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3531F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CBB683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BB70D9F" w14:textId="77777777">
        <w:trPr>
          <w:trHeight w:val="200"/>
        </w:trPr>
        <w:tc>
          <w:tcPr>
            <w:tcW w:w="144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6A4C64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015F70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7C425E6C" w14:textId="77777777">
        <w:trPr>
          <w:trHeight w:val="200"/>
        </w:trPr>
        <w:tc>
          <w:tcPr>
            <w:tcW w:w="14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86F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BBD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программного кода для СнК, выполняющего верификацию ее составных блоков</w:t>
            </w:r>
          </w:p>
        </w:tc>
      </w:tr>
      <w:tr w:rsidR="003E5423" w14:paraId="4A1EA866" w14:textId="77777777">
        <w:trPr>
          <w:trHeight w:val="200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D4E1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9C81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Написание скриптов для сборки образов исполняемых программ для загрузки в СнК</w:t>
            </w:r>
          </w:p>
        </w:tc>
      </w:tr>
      <w:tr w:rsidR="003E5423" w14:paraId="48AD883B" w14:textId="77777777">
        <w:trPr>
          <w:trHeight w:val="200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F1CC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0FD2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исполнения СнК программ в процессе моделирования или отладки и обнаружение ошибок в ходе исполнения программ </w:t>
            </w:r>
          </w:p>
        </w:tc>
      </w:tr>
      <w:tr w:rsidR="003E5423" w14:paraId="3F13B499" w14:textId="77777777">
        <w:trPr>
          <w:trHeight w:val="200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013F4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A4D4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отчетов об ошибках функционирования СнК</w:t>
            </w:r>
          </w:p>
        </w:tc>
      </w:tr>
      <w:tr w:rsidR="003E5423" w14:paraId="4D4A3474" w14:textId="77777777">
        <w:trPr>
          <w:trHeight w:val="199"/>
        </w:trPr>
        <w:tc>
          <w:tcPr>
            <w:tcW w:w="14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042B91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085FA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Читать и интерпретировать документацию на СнК и на составные блоки СнК</w:t>
            </w:r>
          </w:p>
        </w:tc>
      </w:tr>
      <w:tr w:rsidR="003E5423" w14:paraId="7B4FFDCC" w14:textId="77777777">
        <w:trPr>
          <w:trHeight w:val="387"/>
        </w:trPr>
        <w:tc>
          <w:tcPr>
            <w:tcW w:w="144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CB151E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F5E49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верификационный код для СнК на универсальном языке программирования</w:t>
            </w:r>
          </w:p>
        </w:tc>
      </w:tr>
      <w:tr w:rsidR="003E5423" w14:paraId="0495DED1" w14:textId="77777777">
        <w:trPr>
          <w:trHeight w:val="350"/>
        </w:trPr>
        <w:tc>
          <w:tcPr>
            <w:tcW w:w="144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C8861A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CD6B3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верификационный код для СнК на низкоуровневом языке программирования</w:t>
            </w:r>
          </w:p>
        </w:tc>
      </w:tr>
      <w:tr w:rsidR="003E5423" w14:paraId="000B57F8" w14:textId="77777777">
        <w:trPr>
          <w:trHeight w:val="443"/>
        </w:trPr>
        <w:tc>
          <w:tcPr>
            <w:tcW w:w="144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91AB41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63A05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Работать с отладчиком или симулятором для контроля исполнения СнК программного кода и выявления ошибок функционирования</w:t>
            </w:r>
          </w:p>
        </w:tc>
      </w:tr>
      <w:tr w:rsidR="003E5423" w14:paraId="284CCF30" w14:textId="77777777">
        <w:trPr>
          <w:trHeight w:val="225"/>
        </w:trPr>
        <w:tc>
          <w:tcPr>
            <w:tcW w:w="14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A6C3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6000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6D9CB182" w14:textId="77777777">
        <w:trPr>
          <w:trHeight w:val="292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51D76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37F41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языки программирования</w:t>
            </w:r>
          </w:p>
        </w:tc>
      </w:tr>
      <w:tr w:rsidR="003E5423" w14:paraId="5C340774" w14:textId="77777777">
        <w:trPr>
          <w:trHeight w:val="77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2B22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A3C3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Низкоуровневые языки программирования</w:t>
            </w:r>
          </w:p>
        </w:tc>
      </w:tr>
      <w:tr w:rsidR="003E5423" w14:paraId="2F925A5E" w14:textId="77777777">
        <w:trPr>
          <w:trHeight w:val="77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EDD4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CF65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Процессорные архитектуры набора инструкций</w:t>
            </w:r>
          </w:p>
        </w:tc>
      </w:tr>
      <w:tr w:rsidR="003E5423" w14:paraId="4B14CB63" w14:textId="77777777">
        <w:trPr>
          <w:trHeight w:val="77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930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1527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архитектуры СнК</w:t>
            </w:r>
          </w:p>
        </w:tc>
      </w:tr>
      <w:tr w:rsidR="003E5423" w14:paraId="474CDCD4" w14:textId="77777777">
        <w:trPr>
          <w:trHeight w:val="77"/>
        </w:trPr>
        <w:tc>
          <w:tcPr>
            <w:tcW w:w="14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B650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0F75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СФ-блоков СнК</w:t>
            </w:r>
          </w:p>
        </w:tc>
      </w:tr>
      <w:tr w:rsidR="003E5423" w14:paraId="0426D7E2" w14:textId="77777777">
        <w:trPr>
          <w:trHeight w:val="476"/>
        </w:trPr>
        <w:tc>
          <w:tcPr>
            <w:tcW w:w="14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09B43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148E8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134A648" w14:textId="77777777" w:rsidR="003E5423" w:rsidRDefault="003E5423"/>
    <w:p w14:paraId="3BDC064D" w14:textId="75933A15" w:rsidR="003E5423" w:rsidRDefault="00C04D42">
      <w:pPr>
        <w:pStyle w:val="25"/>
        <w:outlineLvl w:val="1"/>
        <w:rPr>
          <w:rFonts w:ascii="Times New Roman" w:hAnsi="Times New Roman"/>
        </w:rPr>
      </w:pPr>
      <w:bookmarkStart w:id="7" w:name="_Toc18"/>
      <w:r>
        <w:rPr>
          <w:rFonts w:ascii="Times New Roman" w:hAnsi="Times New Roman"/>
          <w:b/>
          <w:sz w:val="24"/>
          <w:szCs w:val="24"/>
        </w:rPr>
        <w:t>3.3. Обобщенная трудовая функция</w:t>
      </w:r>
      <w:bookmarkEnd w:id="7"/>
    </w:p>
    <w:p w14:paraId="02EA9244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1156"/>
        <w:gridCol w:w="969"/>
        <w:gridCol w:w="743"/>
        <w:gridCol w:w="1201"/>
        <w:gridCol w:w="619"/>
        <w:gridCol w:w="230"/>
        <w:gridCol w:w="410"/>
        <w:gridCol w:w="685"/>
        <w:gridCol w:w="1011"/>
        <w:gridCol w:w="894"/>
      </w:tblGrid>
      <w:tr w:rsidR="003E5423" w14:paraId="676DA749" w14:textId="77777777">
        <w:trPr>
          <w:trHeight w:val="278"/>
        </w:trPr>
        <w:tc>
          <w:tcPr>
            <w:tcW w:w="69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7BF9E97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E1488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Логический синтез схемы в базисе выбранной технологической библиотеки с учетом временных ограничений</w:t>
            </w:r>
          </w:p>
        </w:tc>
        <w:tc>
          <w:tcPr>
            <w:tcW w:w="267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8E68CE2" w14:textId="77777777" w:rsidR="003E5423" w:rsidRDefault="00C04D42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78E06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48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FD04071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4F4BB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9C1FEA7" w14:textId="77777777">
        <w:trPr>
          <w:trHeight w:val="417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4B7974C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  <w:p w14:paraId="42344182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6455C2E1" w14:textId="77777777">
        <w:trPr>
          <w:trHeight w:val="283"/>
        </w:trPr>
        <w:tc>
          <w:tcPr>
            <w:tcW w:w="137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253321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CB6A6D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62BDFF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3D1B9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577307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495DB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E5423" w14:paraId="2B7DE651" w14:textId="77777777">
        <w:trPr>
          <w:trHeight w:val="479"/>
        </w:trPr>
        <w:tc>
          <w:tcPr>
            <w:tcW w:w="137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922272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99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E44CED9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C01FD7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92601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5B46A28A" w14:textId="77777777">
        <w:trPr>
          <w:trHeight w:val="215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17F98A98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48EFCAE4" w14:textId="77777777">
        <w:trPr>
          <w:trHeight w:val="525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6040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2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21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инженер в области логического синтеза СнК</w:t>
            </w:r>
          </w:p>
        </w:tc>
      </w:tr>
    </w:tbl>
    <w:p w14:paraId="324778CD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9638" w:type="dxa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7"/>
        <w:gridCol w:w="36"/>
        <w:gridCol w:w="922"/>
        <w:gridCol w:w="105"/>
        <w:gridCol w:w="8"/>
        <w:gridCol w:w="68"/>
        <w:gridCol w:w="859"/>
        <w:gridCol w:w="99"/>
        <w:gridCol w:w="47"/>
        <w:gridCol w:w="232"/>
        <w:gridCol w:w="117"/>
        <w:gridCol w:w="45"/>
        <w:gridCol w:w="449"/>
        <w:gridCol w:w="975"/>
        <w:gridCol w:w="33"/>
        <w:gridCol w:w="48"/>
        <w:gridCol w:w="551"/>
        <w:gridCol w:w="33"/>
        <w:gridCol w:w="28"/>
        <w:gridCol w:w="18"/>
        <w:gridCol w:w="16"/>
        <w:gridCol w:w="45"/>
        <w:gridCol w:w="752"/>
        <w:gridCol w:w="33"/>
        <w:gridCol w:w="24"/>
        <w:gridCol w:w="335"/>
        <w:gridCol w:w="40"/>
        <w:gridCol w:w="16"/>
        <w:gridCol w:w="1299"/>
        <w:gridCol w:w="13"/>
        <w:gridCol w:w="21"/>
        <w:gridCol w:w="438"/>
        <w:gridCol w:w="216"/>
      </w:tblGrid>
      <w:tr w:rsidR="003E5423" w14:paraId="5ADCA615" w14:textId="77777777" w:rsidTr="009A3CCC">
        <w:trPr>
          <w:gridAfter w:val="1"/>
          <w:wAfter w:w="109" w:type="pct"/>
          <w:trHeight w:val="408"/>
        </w:trPr>
        <w:tc>
          <w:tcPr>
            <w:tcW w:w="14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207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05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1AD" w14:textId="77777777" w:rsidR="003E5423" w:rsidRDefault="00C04D42">
            <w:pPr>
              <w:spacing w:line="301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</w:tr>
      <w:tr w:rsidR="003E5423" w14:paraId="0FF7F488" w14:textId="77777777" w:rsidTr="009A3CCC">
        <w:trPr>
          <w:gridAfter w:val="1"/>
          <w:wAfter w:w="109" w:type="pct"/>
          <w:trHeight w:val="408"/>
        </w:trPr>
        <w:tc>
          <w:tcPr>
            <w:tcW w:w="1483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C647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405" w:type="pct"/>
            <w:gridSpan w:val="2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3E8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трех лет в области проектирования цифровых схем и систем на кристалле</w:t>
            </w:r>
          </w:p>
        </w:tc>
      </w:tr>
      <w:tr w:rsidR="003E5423" w14:paraId="4E828862" w14:textId="77777777" w:rsidTr="009A3CCC">
        <w:trPr>
          <w:gridAfter w:val="1"/>
          <w:wAfter w:w="109" w:type="pct"/>
          <w:trHeight w:val="408"/>
        </w:trPr>
        <w:tc>
          <w:tcPr>
            <w:tcW w:w="148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CAD3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0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D1BF4" w14:textId="77777777" w:rsidR="003E5423" w:rsidRDefault="00C04D42">
            <w:pPr>
              <w:tabs>
                <w:tab w:val="left" w:pos="567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D66095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охране труда и технике безопасности</w:t>
            </w:r>
          </w:p>
        </w:tc>
      </w:tr>
      <w:tr w:rsidR="003E5423" w14:paraId="2425048C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706B9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0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9A8F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E5423" w14:paraId="2B9C0BE6" w14:textId="77777777" w:rsidTr="009A3CCC">
        <w:trPr>
          <w:gridAfter w:val="1"/>
          <w:wAfter w:w="109" w:type="pct"/>
          <w:trHeight w:val="611"/>
        </w:trPr>
        <w:tc>
          <w:tcPr>
            <w:tcW w:w="4888" w:type="pct"/>
            <w:gridSpan w:val="32"/>
            <w:tcBorders>
              <w:top w:val="single" w:sz="4" w:space="0" w:color="808080"/>
              <w:left w:val="none" w:sz="4" w:space="0" w:color="000000"/>
              <w:bottom w:val="single" w:sz="4" w:space="0" w:color="808080"/>
              <w:right w:val="none" w:sz="4" w:space="0" w:color="000000"/>
            </w:tcBorders>
            <w:vAlign w:val="center"/>
          </w:tcPr>
          <w:p w14:paraId="3B2C3FE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характеристики:</w:t>
            </w:r>
          </w:p>
        </w:tc>
      </w:tr>
      <w:tr w:rsidR="003E5423" w14:paraId="5C80CB43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12E4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A1F3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C08E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базовой группы, должности </w:t>
            </w:r>
          </w:p>
          <w:p w14:paraId="0E1F2951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(профессии) или специальности</w:t>
            </w:r>
          </w:p>
        </w:tc>
      </w:tr>
      <w:tr w:rsidR="003E5423" w14:paraId="58341DEE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2A41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D6BD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E98A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3E5423" w14:paraId="083EDD43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6D21A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1F179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95998" w14:textId="77777777" w:rsidR="003E5423" w:rsidRDefault="00C04D42">
            <w:pPr>
              <w:rPr>
                <w:rFonts w:ascii="Times New Roman" w:eastAsia="Times New Roman" w:hAnsi="Times New Roman"/>
                <w:highlight w:val="gree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3E5423" w14:paraId="502A828C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BAF9E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2E7D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50EE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конструктор</w:t>
            </w:r>
          </w:p>
        </w:tc>
      </w:tr>
      <w:tr w:rsidR="003E5423" w14:paraId="30BF32FF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DF16CB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A2CB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2EA9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2DE292C9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142FB0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3E9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22827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CF869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Инженер-проектировщик</w:t>
            </w:r>
          </w:p>
        </w:tc>
      </w:tr>
      <w:tr w:rsidR="003E5423" w14:paraId="41D35A7D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5FD2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E0D6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42492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5C7E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Инженер-конструктор-системотехник</w:t>
            </w:r>
          </w:p>
        </w:tc>
      </w:tr>
      <w:tr w:rsidR="003E5423" w14:paraId="0148F74E" w14:textId="77777777" w:rsidTr="009A3CCC">
        <w:trPr>
          <w:gridAfter w:val="1"/>
          <w:wAfter w:w="109" w:type="pct"/>
          <w:trHeight w:val="283"/>
        </w:trPr>
        <w:tc>
          <w:tcPr>
            <w:tcW w:w="1483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433843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24DC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2.11.04.04</w:t>
            </w:r>
          </w:p>
        </w:tc>
        <w:tc>
          <w:tcPr>
            <w:tcW w:w="2443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F03F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Электроника и наноэлектроника </w:t>
            </w:r>
          </w:p>
        </w:tc>
      </w:tr>
      <w:tr w:rsidR="003E5423" w14:paraId="290A5065" w14:textId="77777777" w:rsidTr="009A3CCC">
        <w:trPr>
          <w:trHeight w:val="592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3F7A44E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4BA48A" w14:textId="184ED96B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3908FE23" w14:textId="6F1F8559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05651697" w14:textId="77777777" w:rsidTr="009A3CCC">
        <w:trPr>
          <w:trHeight w:val="278"/>
        </w:trPr>
        <w:tc>
          <w:tcPr>
            <w:tcW w:w="90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0BBAF7B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D7308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Моделирование логического описания схемы в базисе библиотеки техпроцесса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4F2CE0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7A1E3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904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86A6126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DC6E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7FA6DA28" w14:textId="77777777" w:rsidTr="009A3CCC">
        <w:trPr>
          <w:trHeight w:val="281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22063F1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4FF0A043" w14:textId="77777777" w:rsidTr="009A3CCC">
        <w:trPr>
          <w:trHeight w:val="488"/>
        </w:trPr>
        <w:tc>
          <w:tcPr>
            <w:tcW w:w="1447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F0C26E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03DDEE9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7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709D6CC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6404B5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1586EB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E5C62D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57D73A40" w14:textId="77777777" w:rsidTr="009A3CCC">
        <w:trPr>
          <w:trHeight w:val="479"/>
        </w:trPr>
        <w:tc>
          <w:tcPr>
            <w:tcW w:w="1447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D41042D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pct"/>
            <w:gridSpan w:val="1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4A2A63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48CAFE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56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A0408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058FB742" w14:textId="77777777" w:rsidTr="009A3CCC">
        <w:trPr>
          <w:trHeight w:val="200"/>
        </w:trPr>
        <w:tc>
          <w:tcPr>
            <w:tcW w:w="1447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6E29B96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E77D0BC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222865CD" w14:textId="77777777" w:rsidTr="009A3CCC">
        <w:trPr>
          <w:trHeight w:val="200"/>
        </w:trPr>
        <w:tc>
          <w:tcPr>
            <w:tcW w:w="1447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6154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BF8E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верификационного окружения для моделирования логического описания схемы в базисе библиотеки техпроцесса</w:t>
            </w:r>
          </w:p>
        </w:tc>
      </w:tr>
      <w:tr w:rsidR="003E5423" w14:paraId="0F3E28D8" w14:textId="77777777" w:rsidTr="009A3CCC">
        <w:trPr>
          <w:trHeight w:val="200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61F93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036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скриптов для запуска моделирования логического описания схемы в базисе библиотеки техпроцесса</w:t>
            </w:r>
          </w:p>
        </w:tc>
      </w:tr>
      <w:tr w:rsidR="003E5423" w14:paraId="2DB3C205" w14:textId="77777777" w:rsidTr="009A3CCC">
        <w:trPr>
          <w:trHeight w:val="200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1B285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A802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Выполнение моделирования логического описания схемы в базисе библиотеки техпроцесса и анализ результатов моделирования, подготовка отчета о неисправностях</w:t>
            </w:r>
          </w:p>
        </w:tc>
      </w:tr>
      <w:tr w:rsidR="003E5423" w14:paraId="4C56EB5B" w14:textId="77777777" w:rsidTr="009A3CCC">
        <w:trPr>
          <w:trHeight w:val="551"/>
        </w:trPr>
        <w:tc>
          <w:tcPr>
            <w:tcW w:w="1447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270FD5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974C4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для запуска моделирования СнК в тестовом окружении на скриптовом языке</w:t>
            </w:r>
          </w:p>
        </w:tc>
      </w:tr>
      <w:tr w:rsidR="003E5423" w14:paraId="5FC9334E" w14:textId="77777777" w:rsidTr="009A3CCC">
        <w:trPr>
          <w:trHeight w:val="551"/>
        </w:trPr>
        <w:tc>
          <w:tcPr>
            <w:tcW w:w="1447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8FE38A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190B0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код верификационного окружения для СнК для моделирования логического описания схемы в базисе библиотеки техпроцесса</w:t>
            </w:r>
          </w:p>
        </w:tc>
      </w:tr>
      <w:tr w:rsidR="003E5423" w14:paraId="361A1964" w14:textId="77777777" w:rsidTr="009A3CCC">
        <w:trPr>
          <w:trHeight w:val="284"/>
        </w:trPr>
        <w:tc>
          <w:tcPr>
            <w:tcW w:w="1447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C22BC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162F1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Использовать САПР для верификации</w:t>
            </w:r>
          </w:p>
        </w:tc>
      </w:tr>
      <w:tr w:rsidR="003E5423" w14:paraId="0907AF74" w14:textId="77777777" w:rsidTr="009A3CCC">
        <w:trPr>
          <w:trHeight w:val="225"/>
        </w:trPr>
        <w:tc>
          <w:tcPr>
            <w:tcW w:w="1447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CF177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8176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0D539DD9" w14:textId="77777777" w:rsidTr="009A3CCC">
        <w:trPr>
          <w:trHeight w:val="412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2BC8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6824A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архитектуры СнК, маршрут проектирования СнК и роль СФ-блоков в маршруте проектирования СнК</w:t>
            </w:r>
          </w:p>
        </w:tc>
      </w:tr>
      <w:tr w:rsidR="003E5423" w14:paraId="24AB9C65" w14:textId="77777777" w:rsidTr="009A3CCC">
        <w:trPr>
          <w:trHeight w:val="77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B4C9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751D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интерфейсы СнК</w:t>
            </w:r>
          </w:p>
        </w:tc>
      </w:tr>
      <w:tr w:rsidR="003E5423" w14:paraId="1250E604" w14:textId="77777777" w:rsidTr="009A3CCC">
        <w:trPr>
          <w:trHeight w:val="77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B88C2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A71E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Цифровая схемотехника</w:t>
            </w:r>
          </w:p>
        </w:tc>
      </w:tr>
      <w:tr w:rsidR="003E5423" w14:paraId="44927479" w14:textId="77777777" w:rsidTr="009A3CCC">
        <w:trPr>
          <w:trHeight w:val="77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4F05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5C926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методологии верификации цифровых схем</w:t>
            </w:r>
          </w:p>
        </w:tc>
      </w:tr>
      <w:tr w:rsidR="003E5423" w14:paraId="49F42A95" w14:textId="77777777" w:rsidTr="009A3CCC">
        <w:trPr>
          <w:trHeight w:val="77"/>
        </w:trPr>
        <w:tc>
          <w:tcPr>
            <w:tcW w:w="144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B0C3D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1688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Языковые конструкции, используемые для верификации</w:t>
            </w:r>
          </w:p>
        </w:tc>
      </w:tr>
      <w:tr w:rsidR="003E5423" w14:paraId="4EE7FE48" w14:textId="77777777" w:rsidTr="009A3CCC">
        <w:trPr>
          <w:trHeight w:val="331"/>
        </w:trPr>
        <w:tc>
          <w:tcPr>
            <w:tcW w:w="144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275AA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3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8C4F0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74939A7C" w14:textId="77777777" w:rsidTr="009A3CCC">
        <w:trPr>
          <w:trHeight w:val="592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C0C4828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17ED40" w14:textId="77777777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3.3.2. Трудовая функция</w:t>
            </w:r>
          </w:p>
          <w:p w14:paraId="342E7036" w14:textId="64CCFD22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7413F80F" w14:textId="77777777" w:rsidTr="009A3CCC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D9A833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83AF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временных ограничений на синтезируемую схему</w:t>
            </w:r>
          </w:p>
        </w:tc>
        <w:tc>
          <w:tcPr>
            <w:tcW w:w="326" w:type="pct"/>
            <w:gridSpan w:val="4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FEB87E6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95EC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881" w:type="pct"/>
            <w:gridSpan w:val="5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D465C39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CE5AC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1B0F0798" w14:textId="77777777" w:rsidTr="009A3CCC">
        <w:trPr>
          <w:trHeight w:val="281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D204BF7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3C1FDACE" w14:textId="77777777" w:rsidTr="009A3CCC">
        <w:trPr>
          <w:trHeight w:val="488"/>
        </w:trPr>
        <w:tc>
          <w:tcPr>
            <w:tcW w:w="1388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2AA302E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AB3F41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8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74A921AD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2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7DD09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B77271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AE2721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52E96843" w14:textId="77777777" w:rsidTr="009A3CCC">
        <w:trPr>
          <w:trHeight w:val="479"/>
        </w:trPr>
        <w:tc>
          <w:tcPr>
            <w:tcW w:w="1388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D19E50F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2" w:type="pct"/>
            <w:gridSpan w:val="19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5752A38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E181E9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31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4179C6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A64275E" w14:textId="77777777" w:rsidTr="009A3CCC">
        <w:trPr>
          <w:trHeight w:val="200"/>
        </w:trPr>
        <w:tc>
          <w:tcPr>
            <w:tcW w:w="1388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51A92E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12" w:type="pct"/>
            <w:gridSpan w:val="3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D4378E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7BB3AF54" w14:textId="77777777" w:rsidTr="009A3CCC">
        <w:trPr>
          <w:trHeight w:val="200"/>
        </w:trPr>
        <w:tc>
          <w:tcPr>
            <w:tcW w:w="138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7006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6BB7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Разработка набора временных ограничений для синтезируемой схемы в требуемом формате</w:t>
            </w:r>
          </w:p>
        </w:tc>
      </w:tr>
      <w:tr w:rsidR="003E5423" w14:paraId="692BD54F" w14:textId="77777777" w:rsidTr="009A3CCC"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A328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27A5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Проверка временных ограничений на корректность и применимость к схеме при помощи САПР для логического синтеза или верификации временных ограничений</w:t>
            </w:r>
          </w:p>
        </w:tc>
      </w:tr>
      <w:tr w:rsidR="003E5423" w14:paraId="4B4B62AD" w14:textId="77777777" w:rsidTr="009A3CCC">
        <w:trPr>
          <w:trHeight w:val="329"/>
        </w:trPr>
        <w:tc>
          <w:tcPr>
            <w:tcW w:w="138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32E03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28FBA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Подготавливать файлы с временными ограничениями</w:t>
            </w:r>
          </w:p>
        </w:tc>
      </w:tr>
      <w:tr w:rsidR="003E5423" w14:paraId="0E12441B" w14:textId="77777777" w:rsidTr="009A3CCC">
        <w:trPr>
          <w:trHeight w:val="551"/>
        </w:trPr>
        <w:tc>
          <w:tcPr>
            <w:tcW w:w="138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15706C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86B67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Использовать САПР для логического синтеза или верификации временных ограничений для проверки корректности файлов с временными ограничениями</w:t>
            </w:r>
          </w:p>
        </w:tc>
      </w:tr>
      <w:tr w:rsidR="003E5423" w14:paraId="1DAA9A5F" w14:textId="77777777" w:rsidTr="009A3CCC">
        <w:trPr>
          <w:trHeight w:val="225"/>
        </w:trPr>
        <w:tc>
          <w:tcPr>
            <w:tcW w:w="138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B699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FB9E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57C1E4DC" w14:textId="77777777" w:rsidTr="009A3CCC">
        <w:trPr>
          <w:trHeight w:val="299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0F9B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A9AF9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Методология логического синтеза схем средствами САПР</w:t>
            </w:r>
          </w:p>
        </w:tc>
      </w:tr>
      <w:tr w:rsidR="003E5423" w14:paraId="43E9D192" w14:textId="77777777" w:rsidTr="009A3CCC">
        <w:trPr>
          <w:trHeight w:val="7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59DD2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4493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Формат представления ограничений для синтеза и имплементации цифровых схем</w:t>
            </w:r>
          </w:p>
        </w:tc>
      </w:tr>
      <w:tr w:rsidR="003E5423" w14:paraId="457A547D" w14:textId="77777777" w:rsidTr="009A3CCC">
        <w:trPr>
          <w:trHeight w:val="476"/>
        </w:trPr>
        <w:tc>
          <w:tcPr>
            <w:tcW w:w="1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99AFD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BCAA7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6F7CC6C" w14:textId="77777777" w:rsidTr="009A3CCC">
        <w:trPr>
          <w:trHeight w:val="592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B30ECC2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2ED9E60" w14:textId="77777777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3.3.3. Трудовая функция</w:t>
            </w:r>
          </w:p>
          <w:p w14:paraId="053D2D19" w14:textId="06F011F5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0BB25D4F" w14:textId="77777777" w:rsidTr="009A3CCC">
        <w:trPr>
          <w:trHeight w:val="278"/>
        </w:trPr>
        <w:tc>
          <w:tcPr>
            <w:tcW w:w="90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B6A0D2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6B4E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логического синтеза схемы в базисе выбранной технологической библиотеки средствами системы автоматизированного проектирования (САПР)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0D687C3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32447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904" w:type="pct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C336281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6B6E0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5A2A8021" w14:textId="77777777" w:rsidTr="009A3CCC">
        <w:trPr>
          <w:trHeight w:val="281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4B26070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5E3EEDF1" w14:textId="77777777" w:rsidTr="009A3CCC">
        <w:trPr>
          <w:trHeight w:val="488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2B824AD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07E775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7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EB639B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D2441B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8B92FC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92727E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1C69D29D" w14:textId="77777777" w:rsidTr="009A3CCC">
        <w:trPr>
          <w:trHeight w:val="479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3B154B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7" w:type="pct"/>
            <w:gridSpan w:val="1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ACB790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3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0AD69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56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D66EE9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6660B35" w14:textId="77777777" w:rsidTr="009A3CCC">
        <w:trPr>
          <w:trHeight w:val="200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2C18F2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9D94E5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12DD5CE4" w14:textId="77777777" w:rsidTr="009A3CCC">
        <w:trPr>
          <w:trHeight w:val="200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8A70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C88E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окружения логического синтеза</w:t>
            </w:r>
          </w:p>
        </w:tc>
      </w:tr>
      <w:tr w:rsidR="003E5423" w14:paraId="4C065D02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14F2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73B9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Синтез схемы в базисе выбранной технологической библиотеки</w:t>
            </w:r>
          </w:p>
        </w:tc>
      </w:tr>
      <w:tr w:rsidR="003E5423" w14:paraId="3A5A0423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AFC4E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095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и анализ отчетов о временных, мощностных и размерных характеристиках синтезированной схемы</w:t>
            </w:r>
          </w:p>
        </w:tc>
      </w:tr>
      <w:tr w:rsidR="003E5423" w14:paraId="1580A857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D73E7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43FC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Выгрузка результатов логического синтеза</w:t>
            </w:r>
          </w:p>
        </w:tc>
      </w:tr>
      <w:tr w:rsidR="003E5423" w14:paraId="51442F5F" w14:textId="77777777" w:rsidTr="009A3CCC">
        <w:trPr>
          <w:trHeight w:val="401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C6D7AB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7E4C6839" w14:textId="77777777" w:rsidR="003E5423" w:rsidRDefault="003E5423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47603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Подготавливать скрипты окружения логического синтеза с использованием скриптового языка программирования</w:t>
            </w:r>
          </w:p>
        </w:tc>
      </w:tr>
      <w:tr w:rsidR="003E5423" w14:paraId="69ACCDCD" w14:textId="77777777" w:rsidTr="009A3CCC">
        <w:trPr>
          <w:trHeight w:val="139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DA2B39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B9102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с учетом плана кристалла (топографический синтез)</w:t>
            </w:r>
          </w:p>
        </w:tc>
      </w:tr>
      <w:tr w:rsidR="003E5423" w14:paraId="37DADDFD" w14:textId="77777777" w:rsidTr="009A3CCC">
        <w:trPr>
          <w:trHeight w:val="14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602F6E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084F6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без учета плана кристалла</w:t>
            </w:r>
          </w:p>
        </w:tc>
      </w:tr>
      <w:tr w:rsidR="003E5423" w14:paraId="3EC590DD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82F5F8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231AB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логический синтез схем с СФ-блоками и макроблоками памяти</w:t>
            </w:r>
          </w:p>
        </w:tc>
      </w:tr>
      <w:tr w:rsidR="003E5423" w14:paraId="3F1C4F32" w14:textId="77777777" w:rsidTr="009A3CCC">
        <w:trPr>
          <w:trHeight w:val="124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533DB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73374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Проводить логический синтез схем без СФ-блоков и макроблоков памяти </w:t>
            </w:r>
          </w:p>
        </w:tc>
      </w:tr>
      <w:tr w:rsidR="003E5423" w14:paraId="35A6E6A3" w14:textId="77777777" w:rsidTr="009A3CCC">
        <w:trPr>
          <w:trHeight w:val="169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17180B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02208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инкрементальный логический синтез</w:t>
            </w:r>
          </w:p>
        </w:tc>
      </w:tr>
      <w:tr w:rsidR="003E5423" w14:paraId="5BF55AA6" w14:textId="77777777" w:rsidTr="009A3CCC">
        <w:trPr>
          <w:trHeight w:val="215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ABDE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8413B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статического временного анализа</w:t>
            </w:r>
          </w:p>
        </w:tc>
      </w:tr>
      <w:tr w:rsidR="003E5423" w14:paraId="2B4EB907" w14:textId="77777777" w:rsidTr="009A3CCC">
        <w:trPr>
          <w:trHeight w:val="40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38637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60EC1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логический синтез с учетом интеграции средств встроенного тестирования</w:t>
            </w:r>
          </w:p>
        </w:tc>
      </w:tr>
      <w:tr w:rsidR="003E5423" w14:paraId="25D3D31B" w14:textId="77777777" w:rsidTr="009A3CCC">
        <w:trPr>
          <w:trHeight w:val="225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1D06A1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4141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0E5FE1A7" w14:textId="77777777" w:rsidTr="009A3CCC">
        <w:trPr>
          <w:trHeight w:val="25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68C5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530E7E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Скриптовый язык программирования</w:t>
            </w:r>
          </w:p>
        </w:tc>
      </w:tr>
      <w:tr w:rsidR="003E5423" w14:paraId="4A4770F3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606A1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36E9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Методология логического синтеза схем средствами САПР</w:t>
            </w:r>
          </w:p>
        </w:tc>
      </w:tr>
      <w:tr w:rsidR="003E5423" w14:paraId="1D85C0C1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C4F40B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3202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оптимизации временных характеристик схем средствами САПР</w:t>
            </w:r>
          </w:p>
        </w:tc>
      </w:tr>
      <w:tr w:rsidR="003E5423" w14:paraId="3A5CDB38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406955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5A4B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оптимизации энергопотребления схем средствами САПР</w:t>
            </w:r>
          </w:p>
        </w:tc>
      </w:tr>
      <w:tr w:rsidR="003E5423" w14:paraId="75B751A2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52CBE9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577F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Принципы функционирования последовательностных и комбинационных цифровых схем</w:t>
            </w:r>
          </w:p>
        </w:tc>
      </w:tr>
      <w:tr w:rsidR="003E5423" w14:paraId="59DCDBFA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3A213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D6DD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Булева алгебра и элементная база цифровых схем</w:t>
            </w:r>
          </w:p>
        </w:tc>
      </w:tr>
      <w:tr w:rsidR="003E5423" w14:paraId="650A0BC9" w14:textId="77777777" w:rsidTr="009A3CCC">
        <w:trPr>
          <w:trHeight w:val="476"/>
        </w:trPr>
        <w:tc>
          <w:tcPr>
            <w:tcW w:w="14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FE91B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E57C5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67491369" w14:textId="77777777" w:rsidTr="009A3CCC">
        <w:trPr>
          <w:trHeight w:val="592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EF03449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36A5A1" w14:textId="77777777" w:rsidR="003E5423" w:rsidRDefault="00C04D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.4. Трудовая функция</w:t>
            </w:r>
          </w:p>
          <w:p w14:paraId="4A277890" w14:textId="585A31D5" w:rsidR="009A3CCC" w:rsidRDefault="009A3CCC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24B845F0" w14:textId="77777777" w:rsidTr="009A3CCC">
        <w:trPr>
          <w:trHeight w:val="278"/>
        </w:trPr>
        <w:tc>
          <w:tcPr>
            <w:tcW w:w="90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797AA0F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D632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формальной проверки логической эквивалентности на соответствие исходного описания цифровой схемы ее логической модели в базисе библиотеки техпроцесса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5514668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6ADA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904" w:type="pct"/>
            <w:gridSpan w:val="7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D41413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F37B0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11E2A116" w14:textId="77777777" w:rsidTr="009A3CCC">
        <w:trPr>
          <w:trHeight w:val="281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C5FCA59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37D12AB7" w14:textId="77777777" w:rsidTr="009A3CCC">
        <w:trPr>
          <w:trHeight w:val="488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E4A79E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4A341DAA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6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C62CECF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A4C30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B9A20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B46D48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53FD55CC" w14:textId="77777777" w:rsidTr="009A3CCC">
        <w:trPr>
          <w:trHeight w:val="479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E6073DD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4" w:type="pct"/>
            <w:gridSpan w:val="1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549C6C5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5B332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38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C74DB8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99B8508" w14:textId="77777777" w:rsidTr="009A3CCC">
        <w:trPr>
          <w:trHeight w:val="200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8D157AA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1CE574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1CEC0598" w14:textId="77777777" w:rsidTr="009A3CCC">
        <w:trPr>
          <w:trHeight w:val="200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615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233DA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окружения формальной проверки логической эквивалентности</w:t>
            </w:r>
          </w:p>
        </w:tc>
      </w:tr>
      <w:tr w:rsidR="003E5423" w14:paraId="0BF88E57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F521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C125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Сравнение исходного описания цифровой схемы с логической моделью схемы в базисе библиотеки техпроцесса с помощью формальной проверки логической эквивалентности</w:t>
            </w:r>
          </w:p>
        </w:tc>
      </w:tr>
      <w:tr w:rsidR="003E5423" w14:paraId="38E8CBA0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96776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2FB20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и анализ отчета с результатами формальной проверки логической эквивалентности</w:t>
            </w:r>
          </w:p>
        </w:tc>
      </w:tr>
      <w:tr w:rsidR="003E5423" w14:paraId="059E6200" w14:textId="77777777" w:rsidTr="009A3CCC">
        <w:trPr>
          <w:trHeight w:val="551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87A29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D36A3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Подготавливать скрипты окружения формальной проверки логической эквивалентности с использованием скриптового языка программирования</w:t>
            </w:r>
          </w:p>
        </w:tc>
      </w:tr>
      <w:tr w:rsidR="003E5423" w14:paraId="3DFFB96C" w14:textId="77777777" w:rsidTr="009A3CCC">
        <w:trPr>
          <w:trHeight w:val="551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225F7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B4F3F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формальную проверку логической эквивалентности средствами САПР</w:t>
            </w:r>
          </w:p>
        </w:tc>
      </w:tr>
      <w:tr w:rsidR="003E5423" w14:paraId="38CE007F" w14:textId="77777777" w:rsidTr="009A3CCC">
        <w:trPr>
          <w:trHeight w:val="551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793FA6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8B8DDC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Интерпретировать результаты формальной проверки логической эквивалентности</w:t>
            </w:r>
          </w:p>
        </w:tc>
      </w:tr>
      <w:tr w:rsidR="003E5423" w14:paraId="3DE4B021" w14:textId="77777777" w:rsidTr="009A3CCC">
        <w:trPr>
          <w:trHeight w:val="225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5DE3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605B4BF5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  <w:p w14:paraId="297DDDA2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  <w:p w14:paraId="5CAC4B58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35159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041DF0C3" w14:textId="77777777" w:rsidTr="009A3CCC">
        <w:trPr>
          <w:trHeight w:val="161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5B1F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C816C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Скриптовый язык программирования</w:t>
            </w:r>
          </w:p>
        </w:tc>
      </w:tr>
      <w:tr w:rsidR="003E5423" w14:paraId="5238089F" w14:textId="77777777" w:rsidTr="009A3CCC">
        <w:trPr>
          <w:trHeight w:val="584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A2BFB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5E612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и принципы формальной проверки логической эквивалентности цифровых схем</w:t>
            </w:r>
          </w:p>
        </w:tc>
      </w:tr>
      <w:tr w:rsidR="003E5423" w14:paraId="022E4771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F8B8F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9D7F2" w14:textId="48DB92A2" w:rsidR="003E5423" w:rsidRDefault="0034758D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законы</w:t>
            </w:r>
            <w:r w:rsidR="00C04D42">
              <w:rPr>
                <w:rFonts w:eastAsia="Times New Roman"/>
              </w:rPr>
              <w:t xml:space="preserve"> булевой алгебры</w:t>
            </w:r>
          </w:p>
        </w:tc>
      </w:tr>
      <w:tr w:rsidR="003E5423" w14:paraId="56EB9E1D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77C70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ABF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Языки описания цифровой аппаратуры</w:t>
            </w:r>
          </w:p>
        </w:tc>
      </w:tr>
      <w:tr w:rsidR="003E5423" w14:paraId="691FAF9D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DA7E3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E71C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Методология логического синтеза средствами САПР</w:t>
            </w:r>
          </w:p>
        </w:tc>
      </w:tr>
      <w:tr w:rsidR="003E5423" w14:paraId="38989FAA" w14:textId="77777777" w:rsidTr="009A3CCC">
        <w:trPr>
          <w:trHeight w:val="476"/>
        </w:trPr>
        <w:tc>
          <w:tcPr>
            <w:tcW w:w="14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10F72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A7A7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726C0B4" w14:textId="77777777" w:rsidTr="009A3CCC">
        <w:trPr>
          <w:trHeight w:val="592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320955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  <w:p w14:paraId="649CF42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3.3.5. Трудовая функция</w:t>
            </w:r>
          </w:p>
          <w:p w14:paraId="744F095A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4910E09A" w14:textId="77777777" w:rsidTr="009A3CCC">
        <w:trPr>
          <w:trHeight w:val="278"/>
        </w:trPr>
        <w:tc>
          <w:tcPr>
            <w:tcW w:w="90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4BB685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FDA14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интеграция средств встроенного тестирования для отбраковки при производстве кристаллов</w:t>
            </w:r>
          </w:p>
        </w:tc>
        <w:tc>
          <w:tcPr>
            <w:tcW w:w="328" w:type="pct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37E1BBD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AFFC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С/05.7</w:t>
            </w:r>
          </w:p>
        </w:tc>
        <w:tc>
          <w:tcPr>
            <w:tcW w:w="904" w:type="pct"/>
            <w:gridSpan w:val="7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33307C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F1838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42C06A44" w14:textId="77777777" w:rsidTr="009A3CCC">
        <w:trPr>
          <w:trHeight w:val="281"/>
        </w:trPr>
        <w:tc>
          <w:tcPr>
            <w:tcW w:w="5000" w:type="pct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7855FFE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449168B5" w14:textId="77777777" w:rsidTr="009A3CCC">
        <w:trPr>
          <w:trHeight w:val="488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6AB9881E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6AA7E9CC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6" w:type="pct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6C11D76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941659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2A5668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41BA36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4C8746B9" w14:textId="77777777" w:rsidTr="009A3CCC">
        <w:trPr>
          <w:trHeight w:val="479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96ABF59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84" w:type="pct"/>
            <w:gridSpan w:val="1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3B79C6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BB5C80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38" w:type="pct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9D85D7D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999B342" w14:textId="77777777" w:rsidTr="009A3CCC">
        <w:trPr>
          <w:trHeight w:val="200"/>
        </w:trPr>
        <w:tc>
          <w:tcPr>
            <w:tcW w:w="1443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CB0F78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14EB75" w14:textId="77777777" w:rsidR="003E5423" w:rsidRDefault="003E5423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E5423" w14:paraId="3C87662C" w14:textId="77777777" w:rsidTr="009A3CCC">
        <w:trPr>
          <w:trHeight w:val="200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EB6F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  <w:p w14:paraId="103D8F8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7DC33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необходимого набора встраиваемых средств тестирования</w:t>
            </w:r>
          </w:p>
        </w:tc>
      </w:tr>
      <w:tr w:rsidR="003E5423" w14:paraId="2AB43415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77110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94CC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методики тестирования СнК</w:t>
            </w:r>
          </w:p>
        </w:tc>
      </w:tr>
      <w:tr w:rsidR="003E5423" w14:paraId="59C4C2C6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EDAC6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BD34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требований к блокам, структурам верхнего уровня, внешним выводам СнК</w:t>
            </w:r>
          </w:p>
        </w:tc>
      </w:tr>
      <w:tr w:rsidR="003E5423" w14:paraId="11DA5A08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1156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FB4D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Интеграция средств тестирования в цифровую схему и СнК</w:t>
            </w:r>
          </w:p>
        </w:tc>
      </w:tr>
      <w:tr w:rsidR="003E5423" w14:paraId="5971428C" w14:textId="77777777" w:rsidTr="009A3CCC">
        <w:trPr>
          <w:trHeight w:val="200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C8CE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6ED0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наборов тестовых векторов</w:t>
            </w:r>
          </w:p>
        </w:tc>
      </w:tr>
      <w:tr w:rsidR="003E5423" w14:paraId="23704C52" w14:textId="77777777" w:rsidTr="009A3CCC">
        <w:trPr>
          <w:trHeight w:val="27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2E1F4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3397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Верификация СнК и интегрированных СФ-блоков с использованием тестовых  векторов</w:t>
            </w:r>
          </w:p>
        </w:tc>
      </w:tr>
      <w:tr w:rsidR="003E5423" w14:paraId="12E3EFAE" w14:textId="77777777" w:rsidTr="009A3CCC">
        <w:trPr>
          <w:trHeight w:val="272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2CA136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3149A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Встраивать средства самотестирования в цифровые схемы и СнК</w:t>
            </w:r>
          </w:p>
        </w:tc>
      </w:tr>
      <w:tr w:rsidR="003E5423" w14:paraId="5FC37D0A" w14:textId="77777777" w:rsidTr="009A3CCC">
        <w:trPr>
          <w:trHeight w:val="261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6E8F6C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80F85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Создавать наборы тестовых векторов для промышленных тестеров</w:t>
            </w:r>
          </w:p>
        </w:tc>
      </w:tr>
      <w:tr w:rsidR="003E5423" w14:paraId="2C83AEC3" w14:textId="77777777" w:rsidTr="009A3CCC">
        <w:trPr>
          <w:trHeight w:val="266"/>
        </w:trPr>
        <w:tc>
          <w:tcPr>
            <w:tcW w:w="1443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A0D042" w14:textId="77777777" w:rsidR="003E5423" w:rsidRDefault="003E542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6255D5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верификацию встраиваемых средств самотестирования</w:t>
            </w:r>
          </w:p>
        </w:tc>
      </w:tr>
      <w:tr w:rsidR="003E5423" w14:paraId="26BEF1D0" w14:textId="77777777" w:rsidTr="009A3CCC">
        <w:trPr>
          <w:trHeight w:val="225"/>
        </w:trPr>
        <w:tc>
          <w:tcPr>
            <w:tcW w:w="14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4354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C8E6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английский язык</w:t>
            </w:r>
          </w:p>
        </w:tc>
      </w:tr>
      <w:tr w:rsidR="003E5423" w14:paraId="46115553" w14:textId="77777777" w:rsidTr="009A3CCC">
        <w:trPr>
          <w:trHeight w:val="246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F727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E7C22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Методология логического синтеза схем средствами САПР </w:t>
            </w:r>
          </w:p>
        </w:tc>
      </w:tr>
      <w:tr w:rsidR="003E5423" w14:paraId="5360CC37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193C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BE298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Методология интеграции встраиваемых средств тестирования средствами САПР</w:t>
            </w:r>
          </w:p>
        </w:tc>
      </w:tr>
      <w:tr w:rsidR="003E5423" w14:paraId="5DD55953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7428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F379D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генерации наборов тестовых векторов </w:t>
            </w:r>
          </w:p>
        </w:tc>
      </w:tr>
      <w:tr w:rsidR="003E5423" w14:paraId="249C6015" w14:textId="77777777" w:rsidTr="009A3CCC">
        <w:trPr>
          <w:trHeight w:val="77"/>
        </w:trPr>
        <w:tc>
          <w:tcPr>
            <w:tcW w:w="14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0B671" w14:textId="77777777" w:rsidR="003E5423" w:rsidRDefault="003E5423">
            <w:pPr>
              <w:rPr>
                <w:rFonts w:ascii="Times New Roman" w:hAnsi="Times New Roman"/>
              </w:rPr>
            </w:pP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3FF77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функционирования промышленных тестеров</w:t>
            </w:r>
          </w:p>
        </w:tc>
      </w:tr>
      <w:tr w:rsidR="003E5423" w14:paraId="12ED7BDF" w14:textId="77777777" w:rsidTr="009A3CCC">
        <w:trPr>
          <w:trHeight w:val="476"/>
        </w:trPr>
        <w:tc>
          <w:tcPr>
            <w:tcW w:w="14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ED608" w14:textId="77777777" w:rsidR="003E5423" w:rsidRDefault="00C04D42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7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5A090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1DDFC491" w14:textId="5D476167" w:rsidR="00EE437E" w:rsidRDefault="00EE437E"/>
    <w:p w14:paraId="4B48072C" w14:textId="6F401EC8" w:rsidR="003E5423" w:rsidRDefault="00C04D42">
      <w:pPr>
        <w:pStyle w:val="25"/>
        <w:outlineLvl w:val="1"/>
        <w:rPr>
          <w:rFonts w:ascii="Times New Roman" w:hAnsi="Times New Roman"/>
        </w:rPr>
      </w:pPr>
      <w:bookmarkStart w:id="8" w:name="_Toc19"/>
      <w:r>
        <w:rPr>
          <w:rFonts w:ascii="Times New Roman" w:hAnsi="Times New Roman"/>
          <w:b/>
          <w:sz w:val="24"/>
          <w:szCs w:val="24"/>
          <w:lang w:eastAsia="en-US"/>
        </w:rPr>
        <w:t>3.4. Обобщенная трудовая функция</w:t>
      </w:r>
      <w:bookmarkEnd w:id="8"/>
    </w:p>
    <w:p w14:paraId="5789C780" w14:textId="77777777" w:rsidR="003E5423" w:rsidRDefault="003E5423"/>
    <w:tbl>
      <w:tblPr>
        <w:tblW w:w="962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"/>
        <w:gridCol w:w="1819"/>
        <w:gridCol w:w="1211"/>
        <w:gridCol w:w="1221"/>
        <w:gridCol w:w="547"/>
        <w:gridCol w:w="980"/>
        <w:gridCol w:w="622"/>
        <w:gridCol w:w="233"/>
        <w:gridCol w:w="381"/>
        <w:gridCol w:w="682"/>
        <w:gridCol w:w="1015"/>
        <w:gridCol w:w="811"/>
      </w:tblGrid>
      <w:tr w:rsidR="003E5423" w14:paraId="50B0BC77" w14:textId="77777777">
        <w:trPr>
          <w:gridBefore w:val="1"/>
          <w:trHeight w:val="278"/>
        </w:trPr>
        <w:tc>
          <w:tcPr>
            <w:tcW w:w="94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BB76DF0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1745E" w14:textId="77777777" w:rsidR="003E5423" w:rsidRDefault="00C04D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функционального описания и технического задания на СнК</w:t>
            </w:r>
          </w:p>
        </w:tc>
        <w:tc>
          <w:tcPr>
            <w:tcW w:w="323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DDA0E5D" w14:textId="77777777" w:rsidR="003E5423" w:rsidRDefault="00C04D42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60C48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81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2F201C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BA835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1C5A17BD" w14:textId="77777777">
        <w:trPr>
          <w:gridBefore w:val="1"/>
          <w:trHeight w:val="417"/>
        </w:trPr>
        <w:tc>
          <w:tcPr>
            <w:tcW w:w="4945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73AF873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3EF96C41" w14:textId="77777777">
        <w:trPr>
          <w:gridBefore w:val="1"/>
          <w:trHeight w:val="283"/>
        </w:trPr>
        <w:tc>
          <w:tcPr>
            <w:tcW w:w="157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74D7DD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2E13BD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15C2147B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876F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17FE99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8F27DE" w14:textId="77777777" w:rsidR="003E5423" w:rsidRDefault="003E542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E5423" w14:paraId="2F7F5DFC" w14:textId="77777777">
        <w:trPr>
          <w:gridBefore w:val="1"/>
          <w:trHeight w:val="479"/>
        </w:trPr>
        <w:tc>
          <w:tcPr>
            <w:tcW w:w="157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1BAD62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71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7B65627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141B05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48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5D5B2C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1932262" w14:textId="77777777">
        <w:trPr>
          <w:gridBefore w:val="1"/>
          <w:trHeight w:val="215"/>
        </w:trPr>
        <w:tc>
          <w:tcPr>
            <w:tcW w:w="4945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44454C76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</w:tr>
      <w:tr w:rsidR="003E5423" w14:paraId="51BD761F" w14:textId="77777777">
        <w:trPr>
          <w:trHeight w:val="525"/>
        </w:trPr>
        <w:tc>
          <w:tcPr>
            <w:tcW w:w="1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96F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3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2D60" w14:textId="77777777" w:rsidR="003E5423" w:rsidRDefault="00C04D4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проекта в области разработки СнК</w:t>
            </w:r>
          </w:p>
          <w:p w14:paraId="19ABA501" w14:textId="77777777" w:rsidR="003E5423" w:rsidRDefault="00C04D4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конструктор</w:t>
            </w:r>
          </w:p>
          <w:p w14:paraId="68E5C4D8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главного конструктора</w:t>
            </w:r>
          </w:p>
        </w:tc>
      </w:tr>
    </w:tbl>
    <w:p w14:paraId="6C69736D" w14:textId="77777777" w:rsidR="003E5423" w:rsidRDefault="003E5423"/>
    <w:p w14:paraId="247E1994" w14:textId="77777777" w:rsidR="003E5423" w:rsidRDefault="003E5423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6"/>
        <w:gridCol w:w="1389"/>
        <w:gridCol w:w="294"/>
        <w:gridCol w:w="1313"/>
        <w:gridCol w:w="756"/>
        <w:gridCol w:w="619"/>
        <w:gridCol w:w="876"/>
        <w:gridCol w:w="1694"/>
        <w:gridCol w:w="981"/>
      </w:tblGrid>
      <w:tr w:rsidR="003E5423" w14:paraId="5E497AE2" w14:textId="77777777" w:rsidTr="0034758D">
        <w:trPr>
          <w:trHeight w:val="408"/>
        </w:trPr>
        <w:tc>
          <w:tcPr>
            <w:tcW w:w="1611" w:type="pct"/>
            <w:gridSpan w:val="2"/>
            <w:tcBorders>
              <w:left w:val="single" w:sz="4" w:space="0" w:color="808080"/>
            </w:tcBorders>
          </w:tcPr>
          <w:p w14:paraId="14A81BB5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83" w:type="pct"/>
            <w:gridSpan w:val="7"/>
            <w:tcBorders>
              <w:right w:val="single" w:sz="4" w:space="0" w:color="808080"/>
            </w:tcBorders>
          </w:tcPr>
          <w:p w14:paraId="103BB989" w14:textId="77777777" w:rsidR="003E5423" w:rsidRDefault="00C04D42">
            <w:pPr>
              <w:spacing w:line="301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Высшее образование - магистратура</w:t>
            </w:r>
          </w:p>
        </w:tc>
      </w:tr>
      <w:tr w:rsidR="003E5423" w14:paraId="598F219F" w14:textId="77777777" w:rsidTr="0034758D">
        <w:trPr>
          <w:trHeight w:val="408"/>
        </w:trPr>
        <w:tc>
          <w:tcPr>
            <w:tcW w:w="1611" w:type="pct"/>
            <w:gridSpan w:val="2"/>
            <w:tcBorders>
              <w:left w:val="single" w:sz="4" w:space="0" w:color="808080"/>
            </w:tcBorders>
          </w:tcPr>
          <w:p w14:paraId="43FC203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383" w:type="pct"/>
            <w:gridSpan w:val="7"/>
            <w:tcBorders>
              <w:right w:val="single" w:sz="4" w:space="0" w:color="808080"/>
            </w:tcBorders>
          </w:tcPr>
          <w:p w14:paraId="3A6BEDD0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пяти лет в области проектирования цифровых схем и систем на кристалле</w:t>
            </w:r>
          </w:p>
        </w:tc>
      </w:tr>
      <w:tr w:rsidR="003E5423" w14:paraId="18CBBEA8" w14:textId="77777777" w:rsidTr="0034758D">
        <w:trPr>
          <w:trHeight w:val="408"/>
        </w:trPr>
        <w:tc>
          <w:tcPr>
            <w:tcW w:w="1611" w:type="pct"/>
            <w:gridSpan w:val="2"/>
            <w:tcBorders>
              <w:left w:val="single" w:sz="4" w:space="0" w:color="808080"/>
            </w:tcBorders>
          </w:tcPr>
          <w:p w14:paraId="6309C187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83" w:type="pct"/>
            <w:gridSpan w:val="7"/>
            <w:tcBorders>
              <w:right w:val="single" w:sz="4" w:space="0" w:color="808080"/>
            </w:tcBorders>
            <w:vAlign w:val="center"/>
          </w:tcPr>
          <w:p w14:paraId="0852400C" w14:textId="77777777" w:rsidR="003E5423" w:rsidRDefault="00C04D42">
            <w:pPr>
              <w:tabs>
                <w:tab w:val="left" w:pos="567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66FC45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охране труда и технике безопасности</w:t>
            </w:r>
          </w:p>
        </w:tc>
      </w:tr>
      <w:tr w:rsidR="003E5423" w14:paraId="2B31808D" w14:textId="77777777" w:rsidTr="0034758D">
        <w:trPr>
          <w:trHeight w:val="434"/>
        </w:trPr>
        <w:tc>
          <w:tcPr>
            <w:tcW w:w="1611" w:type="pct"/>
            <w:gridSpan w:val="2"/>
            <w:tcBorders>
              <w:left w:val="single" w:sz="4" w:space="0" w:color="808080"/>
            </w:tcBorders>
          </w:tcPr>
          <w:p w14:paraId="5B5DFB56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383" w:type="pct"/>
            <w:gridSpan w:val="7"/>
            <w:tcBorders>
              <w:right w:val="single" w:sz="4" w:space="0" w:color="808080"/>
            </w:tcBorders>
          </w:tcPr>
          <w:p w14:paraId="3F7FF6F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E5423" w14:paraId="35FA7B59" w14:textId="77777777" w:rsidTr="0034758D">
        <w:trPr>
          <w:trHeight w:val="611"/>
        </w:trPr>
        <w:tc>
          <w:tcPr>
            <w:tcW w:w="5000" w:type="pct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73A5AD69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характеристики:</w:t>
            </w:r>
          </w:p>
        </w:tc>
      </w:tr>
      <w:tr w:rsidR="003E5423" w14:paraId="379B1E51" w14:textId="77777777" w:rsidTr="0034758D">
        <w:trPr>
          <w:trHeight w:val="283"/>
        </w:trPr>
        <w:tc>
          <w:tcPr>
            <w:tcW w:w="1764" w:type="pct"/>
            <w:gridSpan w:val="3"/>
            <w:tcBorders>
              <w:top w:val="single" w:sz="4" w:space="0" w:color="000000"/>
              <w:left w:val="single" w:sz="4" w:space="0" w:color="808080"/>
            </w:tcBorders>
            <w:vAlign w:val="center"/>
          </w:tcPr>
          <w:p w14:paraId="655AD5E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1" w:type="pct"/>
            <w:tcBorders>
              <w:top w:val="single" w:sz="4" w:space="0" w:color="000000"/>
            </w:tcBorders>
            <w:vAlign w:val="center"/>
          </w:tcPr>
          <w:p w14:paraId="68CBFCB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56" w:type="pct"/>
            <w:gridSpan w:val="5"/>
            <w:tcBorders>
              <w:top w:val="single" w:sz="4" w:space="0" w:color="000000"/>
              <w:right w:val="single" w:sz="4" w:space="0" w:color="808080"/>
            </w:tcBorders>
            <w:vAlign w:val="center"/>
          </w:tcPr>
          <w:p w14:paraId="74A9F7FA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5423" w14:paraId="7BAB4D8C" w14:textId="77777777" w:rsidTr="0034758D">
        <w:trPr>
          <w:trHeight w:val="283"/>
        </w:trPr>
        <w:tc>
          <w:tcPr>
            <w:tcW w:w="1764" w:type="pct"/>
            <w:gridSpan w:val="3"/>
            <w:tcBorders>
              <w:left w:val="single" w:sz="4" w:space="0" w:color="808080"/>
            </w:tcBorders>
          </w:tcPr>
          <w:p w14:paraId="54E6E3D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1" w:type="pct"/>
          </w:tcPr>
          <w:p w14:paraId="38C07857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556" w:type="pct"/>
            <w:gridSpan w:val="5"/>
            <w:tcBorders>
              <w:right w:val="single" w:sz="4" w:space="0" w:color="808080"/>
            </w:tcBorders>
          </w:tcPr>
          <w:p w14:paraId="4AD58064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3E5423" w14:paraId="5DC97F21" w14:textId="77777777" w:rsidTr="0034758D">
        <w:trPr>
          <w:trHeight w:val="283"/>
        </w:trPr>
        <w:tc>
          <w:tcPr>
            <w:tcW w:w="1764" w:type="pct"/>
            <w:gridSpan w:val="3"/>
            <w:vMerge w:val="restart"/>
            <w:tcBorders>
              <w:left w:val="single" w:sz="4" w:space="0" w:color="808080"/>
            </w:tcBorders>
          </w:tcPr>
          <w:p w14:paraId="75CAF02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81" w:type="pct"/>
            <w:shd w:val="clear" w:color="auto" w:fill="FFFFFF"/>
          </w:tcPr>
          <w:p w14:paraId="056C624A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6" w:type="pct"/>
            <w:gridSpan w:val="5"/>
            <w:tcBorders>
              <w:right w:val="single" w:sz="4" w:space="0" w:color="808080"/>
            </w:tcBorders>
            <w:shd w:val="clear" w:color="auto" w:fill="FFFFFF"/>
          </w:tcPr>
          <w:p w14:paraId="2A035B1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3E5423" w14:paraId="413305C7" w14:textId="77777777" w:rsidTr="0034758D">
        <w:trPr>
          <w:trHeight w:val="283"/>
        </w:trPr>
        <w:tc>
          <w:tcPr>
            <w:tcW w:w="1764" w:type="pct"/>
            <w:gridSpan w:val="3"/>
            <w:vMerge/>
            <w:tcBorders>
              <w:left w:val="single" w:sz="4" w:space="0" w:color="808080"/>
            </w:tcBorders>
          </w:tcPr>
          <w:p w14:paraId="161EFAAB" w14:textId="77777777" w:rsidR="003E5423" w:rsidRDefault="003E54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1" w:type="pct"/>
            <w:shd w:val="clear" w:color="auto" w:fill="FFFFFF"/>
          </w:tcPr>
          <w:p w14:paraId="3D833841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6" w:type="pct"/>
            <w:gridSpan w:val="5"/>
            <w:tcBorders>
              <w:right w:val="single" w:sz="4" w:space="0" w:color="808080"/>
            </w:tcBorders>
            <w:shd w:val="clear" w:color="auto" w:fill="FFFFFF"/>
          </w:tcPr>
          <w:p w14:paraId="6E11F00D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6E728B0D" w14:textId="77777777" w:rsidTr="0034758D">
        <w:trPr>
          <w:trHeight w:val="283"/>
        </w:trPr>
        <w:tc>
          <w:tcPr>
            <w:tcW w:w="1764" w:type="pct"/>
            <w:gridSpan w:val="3"/>
            <w:tcBorders>
              <w:left w:val="single" w:sz="4" w:space="0" w:color="808080"/>
            </w:tcBorders>
          </w:tcPr>
          <w:p w14:paraId="5D71823A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1" w:type="pct"/>
          </w:tcPr>
          <w:p w14:paraId="669DCA3A" w14:textId="77777777" w:rsidR="003E5423" w:rsidRDefault="00C04D4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20783</w:t>
            </w:r>
          </w:p>
        </w:tc>
        <w:tc>
          <w:tcPr>
            <w:tcW w:w="2556" w:type="pct"/>
            <w:gridSpan w:val="5"/>
            <w:tcBorders>
              <w:right w:val="single" w:sz="4" w:space="0" w:color="808080"/>
            </w:tcBorders>
          </w:tcPr>
          <w:p w14:paraId="4E640722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3E5423" w14:paraId="6B4D47DB" w14:textId="77777777" w:rsidTr="0034758D">
        <w:trPr>
          <w:trHeight w:val="283"/>
        </w:trPr>
        <w:tc>
          <w:tcPr>
            <w:tcW w:w="1764" w:type="pct"/>
            <w:gridSpan w:val="3"/>
            <w:tcBorders>
              <w:left w:val="single" w:sz="4" w:space="0" w:color="808080"/>
            </w:tcBorders>
          </w:tcPr>
          <w:p w14:paraId="3B4D5A8C" w14:textId="77777777" w:rsidR="003E5423" w:rsidRDefault="00C04D4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1" w:type="pct"/>
          </w:tcPr>
          <w:p w14:paraId="21978B32" w14:textId="77777777" w:rsidR="003E5423" w:rsidRDefault="00C04D42">
            <w:pPr>
              <w:pStyle w:val="formattex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2.11.04.04</w:t>
            </w:r>
          </w:p>
        </w:tc>
        <w:tc>
          <w:tcPr>
            <w:tcW w:w="2556" w:type="pct"/>
            <w:gridSpan w:val="5"/>
            <w:tcBorders>
              <w:right w:val="single" w:sz="4" w:space="0" w:color="808080"/>
            </w:tcBorders>
          </w:tcPr>
          <w:p w14:paraId="4DC3CAF0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Электроника и наноэлектроника </w:t>
            </w:r>
          </w:p>
        </w:tc>
      </w:tr>
      <w:tr w:rsidR="003E5423" w14:paraId="7A1BFE79" w14:textId="77777777" w:rsidTr="0034758D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2"/>
        </w:trPr>
        <w:tc>
          <w:tcPr>
            <w:tcW w:w="5000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33EE16B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30CB1B" w14:textId="3EF189C3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.1. Трудовая функция</w:t>
            </w:r>
          </w:p>
          <w:p w14:paraId="08ECA8F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AF2B400" w14:textId="77777777" w:rsidTr="0034758D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EFE5ED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A4EA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Инициирование постановки работ по проектированию СнК, определение  области применения СнК и выбор технологического базиса для СнК  (технологии изготовления)</w:t>
            </w:r>
          </w:p>
        </w:tc>
        <w:tc>
          <w:tcPr>
            <w:tcW w:w="321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7F92F7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FDD2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79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8F3D59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6EDE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3F3E3C34" w14:textId="77777777" w:rsidTr="0034758D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000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BF05D7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0FE54F" w14:textId="331383BB" w:rsidR="009A3CCC" w:rsidRDefault="009A3CCC"/>
    <w:tbl>
      <w:tblPr>
        <w:tblW w:w="5002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6"/>
        <w:gridCol w:w="994"/>
        <w:gridCol w:w="6"/>
        <w:gridCol w:w="964"/>
        <w:gridCol w:w="6"/>
        <w:gridCol w:w="340"/>
        <w:gridCol w:w="6"/>
        <w:gridCol w:w="22"/>
        <w:gridCol w:w="1393"/>
        <w:gridCol w:w="28"/>
        <w:gridCol w:w="607"/>
        <w:gridCol w:w="14"/>
        <w:gridCol w:w="11"/>
        <w:gridCol w:w="161"/>
        <w:gridCol w:w="73"/>
        <w:gridCol w:w="620"/>
        <w:gridCol w:w="60"/>
        <w:gridCol w:w="7"/>
        <w:gridCol w:w="509"/>
        <w:gridCol w:w="91"/>
        <w:gridCol w:w="23"/>
        <w:gridCol w:w="1006"/>
        <w:gridCol w:w="129"/>
        <w:gridCol w:w="853"/>
      </w:tblGrid>
      <w:tr w:rsidR="003E5423" w14:paraId="7633BF31" w14:textId="77777777" w:rsidTr="009A3CCC">
        <w:trPr>
          <w:trHeight w:val="488"/>
        </w:trPr>
        <w:tc>
          <w:tcPr>
            <w:tcW w:w="27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198638B" w14:textId="10CEAEAD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E2F9E5E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3DB51F1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318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E3639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0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6F836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1A6A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8FFC323" w14:textId="77777777" w:rsidTr="009A3CCC">
        <w:trPr>
          <w:trHeight w:val="791"/>
        </w:trPr>
        <w:tc>
          <w:tcPr>
            <w:tcW w:w="27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A3AB4A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1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932021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8679B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990" w:type="dxa"/>
            <w:gridSpan w:val="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F7D05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BE95FB8" w14:textId="77777777" w:rsidTr="009A3CCC">
        <w:trPr>
          <w:trHeight w:val="177"/>
        </w:trPr>
        <w:tc>
          <w:tcPr>
            <w:tcW w:w="27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6EDFE6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34512A7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32AC2F1" w14:textId="77777777" w:rsidTr="009A3CCC">
        <w:trPr>
          <w:trHeight w:val="271"/>
        </w:trPr>
        <w:tc>
          <w:tcPr>
            <w:tcW w:w="27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9E18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D96B1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и согласование с заказчиком первичного технического  задания на интегральную схему, сверхбольшую интегральную схему (СБИС) или СнК</w:t>
            </w:r>
          </w:p>
        </w:tc>
      </w:tr>
      <w:tr w:rsidR="003E5423" w14:paraId="3E05F8B3" w14:textId="77777777" w:rsidTr="009A3CCC">
        <w:trPr>
          <w:trHeight w:val="271"/>
        </w:trPr>
        <w:tc>
          <w:tcPr>
            <w:tcW w:w="27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56BB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164D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 области применения СнК с учетом конкурентоспособных характеристик</w:t>
            </w:r>
          </w:p>
        </w:tc>
      </w:tr>
      <w:tr w:rsidR="003E5423" w14:paraId="21C781B2" w14:textId="77777777" w:rsidTr="009A3CCC">
        <w:trPr>
          <w:trHeight w:val="271"/>
        </w:trPr>
        <w:tc>
          <w:tcPr>
            <w:tcW w:w="27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2C32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2D4B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Выбор на основе первичного технического задания (ТЗ) и области применения технологического процесса изготовления СБИС или СнК</w:t>
            </w:r>
          </w:p>
        </w:tc>
      </w:tr>
      <w:tr w:rsidR="003E5423" w14:paraId="1C600F9D" w14:textId="77777777" w:rsidTr="009A3CCC">
        <w:trPr>
          <w:trHeight w:val="212"/>
        </w:trPr>
        <w:tc>
          <w:tcPr>
            <w:tcW w:w="27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74F6B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EC031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Cs/>
                <w:lang w:eastAsia="ru-RU" w:bidi="ar-SA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3E5423" w14:paraId="5A3E64E9" w14:textId="77777777" w:rsidTr="009A3CCC">
        <w:trPr>
          <w:trHeight w:val="183"/>
        </w:trPr>
        <w:tc>
          <w:tcPr>
            <w:tcW w:w="27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3BE8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0CEE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Анализировать функциональные возможности и способы использования программных пакетов САПР для проектирования 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главных этапах процессов проектирования большой интегральной схемы (БИС) и СБИС</w:t>
            </w:r>
          </w:p>
        </w:tc>
      </w:tr>
      <w:tr w:rsidR="003E5423" w14:paraId="70271F0B" w14:textId="77777777" w:rsidTr="009A3CCC">
        <w:trPr>
          <w:trHeight w:val="183"/>
        </w:trPr>
        <w:tc>
          <w:tcPr>
            <w:tcW w:w="27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2153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3A46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системную интеграцию на всех уровнях разрабатываемого проекта СнК</w:t>
            </w:r>
          </w:p>
        </w:tc>
      </w:tr>
      <w:tr w:rsidR="003E5423" w14:paraId="28EC2FEB" w14:textId="77777777" w:rsidTr="009A3CCC">
        <w:trPr>
          <w:trHeight w:val="225"/>
        </w:trPr>
        <w:tc>
          <w:tcPr>
            <w:tcW w:w="27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DECD1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F2BB3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lang w:eastAsia="ru-RU" w:bidi="ar-SA"/>
              </w:rPr>
              <w:t>Технический английский язык</w:t>
            </w:r>
          </w:p>
        </w:tc>
      </w:tr>
      <w:tr w:rsidR="003E5423" w14:paraId="5FD94B4D" w14:textId="77777777" w:rsidTr="009A3CCC">
        <w:trPr>
          <w:trHeight w:val="225"/>
        </w:trPr>
        <w:tc>
          <w:tcPr>
            <w:tcW w:w="271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F7259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8BAF6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lang w:eastAsia="ru-RU" w:bidi="ar-SA"/>
              </w:rPr>
              <w:t>Основы системного проектирования микроэлектронных устройств на базе принципа модульности с цифровым микропроцессорным (компьютерным) управлением</w:t>
            </w:r>
          </w:p>
        </w:tc>
      </w:tr>
      <w:tr w:rsidR="003E5423" w14:paraId="25A4D751" w14:textId="77777777" w:rsidTr="009A3CCC">
        <w:trPr>
          <w:trHeight w:val="225"/>
        </w:trPr>
        <w:tc>
          <w:tcPr>
            <w:tcW w:w="271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AC44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9BD6D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</w:rPr>
              <w:t>Глубокое понимание процесса, методов и этапов проектирования</w:t>
            </w:r>
            <w:r>
              <w:rPr>
                <w:rFonts w:eastAsia="Times New Roman"/>
                <w:lang w:eastAsia="ru-RU" w:bidi="ar-SA"/>
              </w:rPr>
              <w:t>, особенности представления схем на различных этапах проектирования, принципы построения физических и математических моделей, их применимости к конкретным процессам и приборам</w:t>
            </w:r>
          </w:p>
        </w:tc>
      </w:tr>
      <w:tr w:rsidR="003E5423" w14:paraId="4E5442BF" w14:textId="77777777" w:rsidTr="009A3CCC">
        <w:trPr>
          <w:trHeight w:val="225"/>
        </w:trPr>
        <w:tc>
          <w:tcPr>
            <w:tcW w:w="271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4F44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CF873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lang w:eastAsia="ru-RU" w:bidi="ar-SA"/>
              </w:rPr>
              <w:t>Характеристики современных САПР для проектирования ИС и методы решения задач технологического и схемотехнического проектирования СнК и СБИС</w:t>
            </w:r>
          </w:p>
        </w:tc>
      </w:tr>
      <w:tr w:rsidR="003E5423" w14:paraId="44BFE8DE" w14:textId="77777777" w:rsidTr="009A3CCC">
        <w:trPr>
          <w:trHeight w:val="225"/>
        </w:trPr>
        <w:tc>
          <w:tcPr>
            <w:tcW w:w="2714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1739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CA919" w14:textId="77777777" w:rsidR="003E5423" w:rsidRDefault="00C04D42">
            <w:pPr>
              <w:pStyle w:val="17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lang w:eastAsia="ru-RU" w:bidi="ar-SA"/>
              </w:rPr>
              <w:t>Технологии изготовления СБИС и СнК</w:t>
            </w:r>
          </w:p>
        </w:tc>
      </w:tr>
      <w:tr w:rsidR="003E5423" w14:paraId="670D883B" w14:textId="77777777" w:rsidTr="009A3CCC">
        <w:trPr>
          <w:trHeight w:val="415"/>
        </w:trPr>
        <w:tc>
          <w:tcPr>
            <w:tcW w:w="27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55CC0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25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3EBE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E5423" w14:paraId="1AD70660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2562D3B" w14:textId="77777777" w:rsidR="009A3CCC" w:rsidRDefault="009A3CC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BBE7C8" w14:textId="03BE3078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.2. Трудовая функция</w:t>
            </w:r>
          </w:p>
          <w:p w14:paraId="42B7A8E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1D83EE6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61C58A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4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1FF5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алгоритма функционирования системы на основе первичного технического задания</w:t>
            </w:r>
          </w:p>
        </w:tc>
        <w:tc>
          <w:tcPr>
            <w:tcW w:w="635" w:type="dxa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E2CC1E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7C84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696" w:type="dxa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96C4F2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9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627F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531EF43D" w14:textId="77777777" w:rsidTr="009A3CCC">
        <w:trPr>
          <w:trHeight w:val="281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F19CF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ED3B80E" w14:textId="77777777" w:rsidTr="009A3CCC">
        <w:trPr>
          <w:trHeight w:val="488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658CB07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615A72B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8" w:type="dxa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5EF93C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93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04DCBC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94EEEA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9E5FF2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9BECB95" w14:textId="77777777" w:rsidTr="009A3CCC">
        <w:trPr>
          <w:trHeight w:val="479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B48D59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1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435E56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AE966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996" w:type="dxa"/>
            <w:gridSpan w:val="4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CDD70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6BB9E0ED" w14:textId="77777777" w:rsidTr="009A3CCC">
        <w:trPr>
          <w:trHeight w:val="271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794FB2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72FF53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C53BBC9" w14:textId="77777777" w:rsidTr="009A3CCC">
        <w:trPr>
          <w:trHeight w:val="271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6D2C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8DF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состава СнК</w:t>
            </w:r>
          </w:p>
        </w:tc>
      </w:tr>
      <w:tr w:rsidR="003E5423" w14:paraId="68138B8D" w14:textId="77777777" w:rsidTr="009A3CCC">
        <w:trPr>
          <w:trHeight w:val="271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7F38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7206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набора инструментальных средств описания проекта на системном уровне</w:t>
            </w:r>
          </w:p>
        </w:tc>
      </w:tr>
      <w:tr w:rsidR="003E5423" w14:paraId="65DBF114" w14:textId="77777777" w:rsidTr="009A3CCC">
        <w:trPr>
          <w:trHeight w:val="271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D828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55AD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множества специальных математических, логических и других функций и операций, описывающих работу СнК</w:t>
            </w:r>
          </w:p>
        </w:tc>
      </w:tr>
      <w:tr w:rsidR="003E5423" w14:paraId="5C0D3E3E" w14:textId="77777777" w:rsidTr="009A3CCC">
        <w:trPr>
          <w:trHeight w:val="271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C84D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07674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поведенческой высокоуровневой модели всей системы без учета временных характеристик средствами универсальных и специализированных языков программирования и языков описания аппаратуры</w:t>
            </w:r>
          </w:p>
        </w:tc>
      </w:tr>
      <w:tr w:rsidR="003E5423" w14:paraId="3729E189" w14:textId="77777777" w:rsidTr="009A3CCC">
        <w:trPr>
          <w:trHeight w:val="212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19C557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454E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и интерпретировать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первичное техническое задание</w:t>
            </w:r>
          </w:p>
        </w:tc>
      </w:tr>
      <w:tr w:rsidR="003E5423" w14:paraId="0BB00BDC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BE176A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524C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и интерпретировать требования системного уровня, спецификации, документацию по разработке и внедрению </w:t>
            </w:r>
          </w:p>
        </w:tc>
      </w:tr>
      <w:tr w:rsidR="003E5423" w14:paraId="1B87C47C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C3A12E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B4CA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Выбирать и описывать модели электронной компонентой базы на различных этапах проектирования с учетом выбранного маршрута проектирования </w:t>
            </w:r>
          </w:p>
        </w:tc>
      </w:tr>
      <w:tr w:rsidR="003E5423" w14:paraId="1421C826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899686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0657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Работать с техническими и программными средствами реализации процессов проектирования </w:t>
            </w:r>
          </w:p>
        </w:tc>
      </w:tr>
      <w:tr w:rsidR="003E5423" w14:paraId="39C755BF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081093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0CF2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Анализировать функциональные возможности и способы использования программных пакетов САПР для проектирования ИС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главных этапах процессов проектирования БИС и СБИС</w:t>
            </w:r>
          </w:p>
        </w:tc>
      </w:tr>
      <w:tr w:rsidR="003E5423" w14:paraId="58AD40F3" w14:textId="77777777" w:rsidTr="009A3CCC">
        <w:trPr>
          <w:trHeight w:val="22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46A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0F680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0978DE1F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189D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0BABF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Универсальные и специализированные языки программирования, языки описания аппаратуры и скриптовые языки </w:t>
            </w:r>
          </w:p>
        </w:tc>
      </w:tr>
      <w:tr w:rsidR="003E5423" w14:paraId="4DA929BE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E0F9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92D3C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системного проектирования микроэлектронных устройств на базе принципа модульности с цифровым микропроцессорным (компьютерным) управлением </w:t>
            </w:r>
          </w:p>
        </w:tc>
      </w:tr>
      <w:tr w:rsidR="003E5423" w14:paraId="1366B435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33AC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305EB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Общая характеристика процесса проектирования, методы и этапы проектирования</w:t>
            </w:r>
          </w:p>
        </w:tc>
      </w:tr>
      <w:tr w:rsidR="003E5423" w14:paraId="29637A28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C12B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60E67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представления схем на различных этапах проектирования, принципы построения физических и математических моделей, их применимости к конкретным процессам и приборам </w:t>
            </w:r>
          </w:p>
        </w:tc>
      </w:tr>
      <w:tr w:rsidR="003E5423" w14:paraId="02F420B0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22A3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9071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Характеристики современных САПР для проектирования ИС и методы решения задач схемотехнического проектирования СнК и СБИС</w:t>
            </w:r>
          </w:p>
        </w:tc>
      </w:tr>
      <w:tr w:rsidR="003E5423" w14:paraId="23508425" w14:textId="77777777" w:rsidTr="009A3CCC">
        <w:trPr>
          <w:trHeight w:val="415"/>
        </w:trPr>
        <w:tc>
          <w:tcPr>
            <w:tcW w:w="272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A70C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3708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52E51A64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2EA5382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929AC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.3. Трудовая функция</w:t>
            </w:r>
          </w:p>
          <w:p w14:paraId="5D48F4D3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015E5CA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A32631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F5CD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набора тестов системного уровня и проведение верификации поведенческой модели всей СнК </w:t>
            </w:r>
          </w:p>
        </w:tc>
        <w:tc>
          <w:tcPr>
            <w:tcW w:w="632" w:type="dxa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A6A746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FB53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58" w:type="dxa"/>
            <w:gridSpan w:val="5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CD88C5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D0C1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71688841" w14:textId="77777777" w:rsidTr="009A3CCC">
        <w:trPr>
          <w:trHeight w:val="281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31D2D87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9294C6B" w14:textId="77777777" w:rsidTr="009A3CCC">
        <w:trPr>
          <w:trHeight w:val="488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524028E3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26D6F4D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B53807D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75190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4CDA7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65A2F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1B98A9B" w14:textId="77777777" w:rsidTr="009A3CCC">
        <w:trPr>
          <w:trHeight w:val="479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065A6B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11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6B9D8C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BF294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9E9B5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067181A2" w14:textId="77777777" w:rsidTr="009A3CCC">
        <w:trPr>
          <w:trHeight w:val="231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60732C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33C74C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7A73B65" w14:textId="77777777" w:rsidTr="009A3CCC">
        <w:trPr>
          <w:trHeight w:val="43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E13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AF21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системы тестов, покрывающих верификационные запросы в текущей среде САПР</w:t>
            </w:r>
          </w:p>
        </w:tc>
      </w:tr>
      <w:tr w:rsidR="003E5423" w14:paraId="53257D6B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E6B0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BF2F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Компьютерное моделирование и верификация поведенческой модели СнК </w:t>
            </w:r>
          </w:p>
        </w:tc>
      </w:tr>
      <w:tr w:rsidR="003E5423" w14:paraId="4BA18D91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963D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7ED2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Подтверждение соответствия проекта требованиям, зафиксированным в первичном ТЗ в части выполнения ожидаемых функций как таковых</w:t>
            </w:r>
          </w:p>
        </w:tc>
      </w:tr>
      <w:tr w:rsidR="003E5423" w14:paraId="7F6B4642" w14:textId="77777777" w:rsidTr="009A3CCC">
        <w:trPr>
          <w:trHeight w:val="212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0C786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31CF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и интерпретировать требования системного уровня, спецификации, документацию по разработке и внедрению </w:t>
            </w:r>
          </w:p>
        </w:tc>
      </w:tr>
      <w:tr w:rsidR="003E5423" w14:paraId="0BD38975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34F0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BC5E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специализированными системами высокоуровневой верификации и моделирования</w:t>
            </w:r>
          </w:p>
        </w:tc>
      </w:tr>
      <w:tr w:rsidR="003E5423" w14:paraId="2496AEE4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D07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3E2F6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верификационные тесты для поведенческой модели СнК</w:t>
            </w:r>
          </w:p>
        </w:tc>
      </w:tr>
      <w:tr w:rsidR="003E5423" w14:paraId="64B83CC4" w14:textId="77777777" w:rsidTr="009A3CCC">
        <w:trPr>
          <w:trHeight w:val="22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02B2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47E90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01F1BFAF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01EF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0DBEC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Универсальные и специализированные языки программирования и скриптовые языки </w:t>
            </w:r>
          </w:p>
        </w:tc>
      </w:tr>
      <w:tr w:rsidR="003E5423" w14:paraId="22C538D2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352F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2EF5A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системного проектирования интегральных микросхем и СнК</w:t>
            </w:r>
          </w:p>
        </w:tc>
      </w:tr>
      <w:tr w:rsidR="003E5423" w14:paraId="5534FCA4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1A41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FB023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системной верификации и контроля</w:t>
            </w:r>
          </w:p>
        </w:tc>
      </w:tr>
      <w:tr w:rsidR="003E5423" w14:paraId="55FA82A4" w14:textId="77777777" w:rsidTr="009A3CCC">
        <w:trPr>
          <w:trHeight w:val="347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0CD2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CE0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12C5720A" w14:textId="77777777" w:rsidTr="009A3CCC">
        <w:trPr>
          <w:trHeight w:val="82"/>
        </w:trPr>
        <w:tc>
          <w:tcPr>
            <w:tcW w:w="2724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72B715" w14:textId="77777777" w:rsidR="003E5423" w:rsidRDefault="003E542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E64A83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636FA4A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BB4933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.4. Трудовая функция</w:t>
            </w:r>
          </w:p>
          <w:p w14:paraId="19809DE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D0EDCFF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362CD26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FC9D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набора блоков, реализуемых в виде аппаратной части, и  набора блоков, реализуемых в виде программной части</w:t>
            </w:r>
          </w:p>
        </w:tc>
        <w:tc>
          <w:tcPr>
            <w:tcW w:w="632" w:type="dxa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73F784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60BB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58" w:type="dxa"/>
            <w:gridSpan w:val="5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522D4A9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3898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52727468" w14:textId="77777777" w:rsidTr="009A3CCC">
        <w:trPr>
          <w:trHeight w:val="437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E41193F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B23ECCB" w14:textId="77777777" w:rsidTr="009A3CCC">
        <w:trPr>
          <w:trHeight w:val="488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BE890A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401119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8" w:type="dxa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80D4C1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8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2CCDA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DB059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358D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96B87B8" w14:textId="77777777" w:rsidTr="009A3CCC">
        <w:trPr>
          <w:trHeight w:val="479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C402CE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1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5071E7D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297E5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DFF29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2B980A9" w14:textId="77777777" w:rsidTr="009A3CCC">
        <w:trPr>
          <w:trHeight w:val="200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D425C1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475D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D9D029D" w14:textId="77777777" w:rsidTr="009A3CCC">
        <w:trPr>
          <w:trHeight w:val="200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9BF3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9898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Разбиение СнК на аппаратную и программную части </w:t>
            </w:r>
          </w:p>
        </w:tc>
      </w:tr>
      <w:tr w:rsidR="003E5423" w14:paraId="5650F677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A185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4197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спецификации аппаратной части СнК </w:t>
            </w:r>
          </w:p>
        </w:tc>
      </w:tr>
      <w:tr w:rsidR="003E5423" w14:paraId="7FCE73A2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C1B1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7C508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спецификации программной части СнК</w:t>
            </w:r>
          </w:p>
        </w:tc>
      </w:tr>
      <w:tr w:rsidR="003E5423" w14:paraId="0BC22342" w14:textId="77777777" w:rsidTr="009A3CCC">
        <w:trPr>
          <w:trHeight w:val="212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02BE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0F70F44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8765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Читать и интерпретировать требования системного уровня, спецификации, документацию по разработке и внедрению</w:t>
            </w:r>
          </w:p>
        </w:tc>
      </w:tr>
      <w:tr w:rsidR="003E5423" w14:paraId="34EDDA2E" w14:textId="77777777" w:rsidTr="009A3CCC">
        <w:trPr>
          <w:trHeight w:val="212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F617C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BA8F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Пользоваться специализированными системами высокоуровневой верификации и моделирования </w:t>
            </w:r>
          </w:p>
        </w:tc>
      </w:tr>
      <w:tr w:rsidR="003E5423" w14:paraId="42799286" w14:textId="77777777" w:rsidTr="009A3CCC">
        <w:trPr>
          <w:trHeight w:val="183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7F77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C96F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Работать с техническими и программными средствами реализации процессов проектирования</w:t>
            </w:r>
          </w:p>
        </w:tc>
      </w:tr>
      <w:tr w:rsidR="003E5423" w14:paraId="72833EEE" w14:textId="77777777" w:rsidTr="009A3CCC">
        <w:trPr>
          <w:trHeight w:val="183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6E90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5D2C2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Разрабатывать технические описания на составные части СнК</w:t>
            </w:r>
          </w:p>
        </w:tc>
      </w:tr>
      <w:tr w:rsidR="003E5423" w14:paraId="213A7A60" w14:textId="77777777" w:rsidTr="009A3CCC">
        <w:trPr>
          <w:trHeight w:val="276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2243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490F9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программный код на универсальных и низкоуровневых языках программирования</w:t>
            </w:r>
          </w:p>
        </w:tc>
      </w:tr>
      <w:tr w:rsidR="003E5423" w14:paraId="5E67921D" w14:textId="77777777" w:rsidTr="009A3CCC">
        <w:trPr>
          <w:trHeight w:val="225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5672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42031870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4F4A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3C895690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D404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779D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системного проектирования микроэлектронных устройств на базе принципа модульности с цифровым микропроцессорным (компьютерным) управлением </w:t>
            </w:r>
          </w:p>
        </w:tc>
      </w:tr>
      <w:tr w:rsidR="003E5423" w14:paraId="1B7B6977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AB40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90F44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Общая характеристика процесса проектирования, методы и этапы проектирования, особенности представления схем на различных этапах проектирования, принципы построения физических и математических моделей, их применимости к конкретным процессам и приборам</w:t>
            </w:r>
          </w:p>
        </w:tc>
      </w:tr>
      <w:tr w:rsidR="003E5423" w14:paraId="635850F9" w14:textId="77777777" w:rsidTr="009A3CCC">
        <w:trPr>
          <w:trHeight w:val="276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9B1D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7E351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и низкоуровневые языки программирования</w:t>
            </w:r>
          </w:p>
        </w:tc>
      </w:tr>
      <w:tr w:rsidR="003E5423" w14:paraId="5461116D" w14:textId="77777777" w:rsidTr="009A3CCC">
        <w:trPr>
          <w:trHeight w:val="322"/>
        </w:trPr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74349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D37C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383B8C34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AE6576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B46F0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62141A23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EED395D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F7E786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E45F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архитектуры всей СнК на основе СФ-блоков </w:t>
            </w:r>
          </w:p>
        </w:tc>
        <w:tc>
          <w:tcPr>
            <w:tcW w:w="632" w:type="dxa"/>
            <w:gridSpan w:val="3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72EC4D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210B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58" w:type="dxa"/>
            <w:gridSpan w:val="5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989426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57383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0EF2DE79" w14:textId="77777777" w:rsidTr="009A3CCC">
        <w:trPr>
          <w:trHeight w:val="281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DBE7747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FBF6EDD" w14:textId="77777777" w:rsidTr="009A3CCC">
        <w:trPr>
          <w:trHeight w:val="488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164D8F37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387C00D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8399D2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4F124D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7DD6B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A3BE1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1123D0B" w14:textId="77777777" w:rsidTr="009A3CCC">
        <w:trPr>
          <w:trHeight w:val="479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E0CE23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11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F4F07D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ED5F7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73F1DC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0825722B" w14:textId="77777777" w:rsidTr="009A3CCC">
        <w:trPr>
          <w:trHeight w:val="231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3BCAAB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EDC82E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DA4CD0D" w14:textId="77777777" w:rsidTr="009A3CCC">
        <w:trPr>
          <w:trHeight w:val="264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98CD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  <w:p w14:paraId="60BD47A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71F3C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2290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0BF40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DF3F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состава СФ-блоков аппаратной части СнК </w:t>
            </w:r>
          </w:p>
        </w:tc>
      </w:tr>
      <w:tr w:rsidR="003E5423" w14:paraId="1F21159F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5DC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8ED3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состава СФ-блоков программной части СнК </w:t>
            </w:r>
          </w:p>
        </w:tc>
      </w:tr>
      <w:tr w:rsidR="003E5423" w14:paraId="47D78619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748E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4C57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спецификации оригинальной части СнК </w:t>
            </w:r>
          </w:p>
        </w:tc>
      </w:tr>
      <w:tr w:rsidR="003E5423" w14:paraId="4AAF5E93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0454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E604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архитектуры аппаратной части СнК, введение системной шины</w:t>
            </w:r>
          </w:p>
        </w:tc>
      </w:tr>
      <w:tr w:rsidR="003E5423" w14:paraId="7E912D8B" w14:textId="77777777" w:rsidTr="009A3CCC">
        <w:trPr>
          <w:trHeight w:val="276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C19C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4A74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карты памяти СнК с отображением в нее программно-доступных регистров и блоков памяти СФ-блоков</w:t>
            </w:r>
          </w:p>
        </w:tc>
      </w:tr>
      <w:tr w:rsidR="003E5423" w14:paraId="68619F2A" w14:textId="77777777" w:rsidTr="009A3CCC">
        <w:trPr>
          <w:trHeight w:val="276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D31E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FF68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Подключение СФ-блоков к системной шине СнК</w:t>
            </w:r>
          </w:p>
        </w:tc>
      </w:tr>
      <w:tr w:rsidR="003E5423" w14:paraId="674831D9" w14:textId="77777777" w:rsidTr="009A3CCC">
        <w:trPr>
          <w:trHeight w:val="276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3ED5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50FB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карты прерываний</w:t>
            </w:r>
          </w:p>
        </w:tc>
      </w:tr>
      <w:tr w:rsidR="003E5423" w14:paraId="6546E57D" w14:textId="77777777" w:rsidTr="009A3CCC">
        <w:trPr>
          <w:trHeight w:val="276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D3A5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49DC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процедуры включения питания и загрузки ПО</w:t>
            </w:r>
          </w:p>
        </w:tc>
      </w:tr>
      <w:tr w:rsidR="003E5423" w14:paraId="7DF2ECF9" w14:textId="77777777" w:rsidTr="009A3CCC">
        <w:trPr>
          <w:trHeight w:val="212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EDDB3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C0E7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СФ-блоки СБИС, выполняющие заданную функцию, и заданный интерфейс обмена данными с системой</w:t>
            </w:r>
          </w:p>
        </w:tc>
      </w:tr>
      <w:tr w:rsidR="003E5423" w14:paraId="5C0A5BFD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A0A2F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5A57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мосты для соединения устройств с различными интерфейсами и работающих на различных частотах, верифицировать разрабатываемый СФ-блок, добиваясь при этом приемлемой полноты тестирования, верифицировать СФ-блок сторонней фирмы, поставляемый как черный ящик, как локальными тестами, так и в составе системы</w:t>
            </w:r>
          </w:p>
        </w:tc>
      </w:tr>
      <w:tr w:rsidR="003E5423" w14:paraId="3DE3287E" w14:textId="77777777" w:rsidTr="009A3CCC">
        <w:trPr>
          <w:trHeight w:val="22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7DFD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3EACA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4B76CD62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52CD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5D706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архитектуры СнК, маршрут проектирования СнК и роль СФ-блоков в маршруте проектирования СнК</w:t>
            </w:r>
          </w:p>
        </w:tc>
      </w:tr>
      <w:tr w:rsidR="003E5423" w14:paraId="137965CC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1F80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4ECB2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разработки СФ-блоков и методы интеграции СФ-блоков в СнК</w:t>
            </w:r>
          </w:p>
        </w:tc>
      </w:tr>
      <w:tr w:rsidR="003E5423" w14:paraId="3DC7B368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303C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49367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верификации СФ-блоков на этапе их разработки и при интеграции в СнК</w:t>
            </w:r>
          </w:p>
        </w:tc>
      </w:tr>
      <w:tr w:rsidR="003E5423" w14:paraId="75B26567" w14:textId="77777777" w:rsidTr="009A3CCC">
        <w:trPr>
          <w:trHeight w:val="347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6038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A1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4F3D450C" w14:textId="77777777" w:rsidTr="009A3CCC">
        <w:trPr>
          <w:trHeight w:val="82"/>
        </w:trPr>
        <w:tc>
          <w:tcPr>
            <w:tcW w:w="2724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E91814" w14:textId="77777777" w:rsidR="003E5423" w:rsidRDefault="003E542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4D9441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84CF863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C8EC97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0CD451A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EEC9844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BE1D8D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77E2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верификации разработанного архитектурного решения</w:t>
            </w:r>
          </w:p>
        </w:tc>
        <w:tc>
          <w:tcPr>
            <w:tcW w:w="621" w:type="dxa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BBF68C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430A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65" w:type="dxa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C6B48B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16A6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22D0928D" w14:textId="77777777" w:rsidTr="009A3CCC">
        <w:trPr>
          <w:trHeight w:val="437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9438C5C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9A12D1" w14:textId="34D4772A" w:rsidR="00321F90" w:rsidRDefault="00321F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45F18A1" w14:textId="77777777" w:rsidTr="009A3CCC">
        <w:trPr>
          <w:trHeight w:val="488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692EEA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3DDA8F27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8" w:type="dxa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04B2A92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8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0F284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89556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F3FC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A2104CE" w14:textId="77777777" w:rsidTr="009A3CCC">
        <w:trPr>
          <w:trHeight w:val="479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F408FB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1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AD60DF1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E17B5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45998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74311B6" w14:textId="77777777" w:rsidTr="009A3CCC">
        <w:trPr>
          <w:trHeight w:val="200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FC1FE1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3CCAF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F138D1A" w14:textId="77777777" w:rsidTr="009A3CCC">
        <w:trPr>
          <w:trHeight w:val="200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B64D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91B9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транзакционных высокоуровневых моделей компонентов всей СнК </w:t>
            </w:r>
          </w:p>
        </w:tc>
      </w:tr>
      <w:tr w:rsidR="003E5423" w14:paraId="238B2DB7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8E8D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9B4D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 транзакционной высокоуровневой модели СнК методами компьютерного моделирования </w:t>
            </w:r>
          </w:p>
        </w:tc>
      </w:tr>
      <w:tr w:rsidR="003E5423" w14:paraId="1F2395DD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5934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F1349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Внесение изменений в набор аппаратных и программных блоков и транзакционных моделей после анализа результатов моделирования </w:t>
            </w:r>
          </w:p>
        </w:tc>
      </w:tr>
      <w:tr w:rsidR="003E5423" w14:paraId="18DC97FC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8F78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DEC3D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корректности выбранного архитектурного решения</w:t>
            </w:r>
          </w:p>
        </w:tc>
      </w:tr>
      <w:tr w:rsidR="003E5423" w14:paraId="3876A18C" w14:textId="77777777" w:rsidTr="009A3CCC">
        <w:trPr>
          <w:trHeight w:val="212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F5E62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4CC8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Верифицировать разрабатываемый СФ-блок, добиваясь при этом приемлемой полноты тестирования, верифицировать СФ-блок сторонней фирмы, поставляемый как черный ящик, локальными тестами и в составе системы </w:t>
            </w:r>
          </w:p>
        </w:tc>
      </w:tr>
      <w:tr w:rsidR="003E5423" w14:paraId="4BB46C1F" w14:textId="77777777" w:rsidTr="009A3CCC">
        <w:trPr>
          <w:trHeight w:val="212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0372D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17F7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Владеть инструментарием для разработки СФ-блоков, включающим в себя методологию тестирования/верификации</w:t>
            </w:r>
          </w:p>
        </w:tc>
      </w:tr>
      <w:tr w:rsidR="003E5423" w14:paraId="4840530D" w14:textId="77777777" w:rsidTr="009A3CCC">
        <w:trPr>
          <w:trHeight w:val="183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4C451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C41A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Писать тесты для СнК с заданной архитектурой на универсальном языке программирования</w:t>
            </w:r>
          </w:p>
        </w:tc>
      </w:tr>
      <w:tr w:rsidR="003E5423" w14:paraId="1B332107" w14:textId="77777777" w:rsidTr="009A3CCC">
        <w:trPr>
          <w:trHeight w:val="225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F0551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BEE55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598D2224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6BD79" w14:textId="77777777" w:rsidR="003E5423" w:rsidRDefault="003E5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F79B7" w14:textId="77777777" w:rsidR="003E5423" w:rsidRDefault="00C04D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верификации СФ-блоков на этапе их разработки и при интеграции в СнК</w:t>
            </w:r>
          </w:p>
        </w:tc>
      </w:tr>
      <w:tr w:rsidR="003E5423" w14:paraId="54B43012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3B5EB" w14:textId="77777777" w:rsidR="003E5423" w:rsidRDefault="003E54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6AEFF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Универсальные языки программирования и скриптовые языки</w:t>
            </w:r>
          </w:p>
        </w:tc>
      </w:tr>
      <w:tr w:rsidR="003E5423" w14:paraId="492E3F5B" w14:textId="77777777" w:rsidTr="009A3CCC">
        <w:trPr>
          <w:trHeight w:val="322"/>
        </w:trPr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50EAA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0475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0A2AA38F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E4162F9" w14:textId="77777777" w:rsidR="003E5423" w:rsidRDefault="003E542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7EA6E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7ED69BF9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6784D6C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20D1616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30FC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общей концепции тестирования СнК, включая разработку тестовых векторов и стратегию тестирования в кремнии</w:t>
            </w:r>
          </w:p>
        </w:tc>
        <w:tc>
          <w:tcPr>
            <w:tcW w:w="621" w:type="dxa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3D0165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5B61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65" w:type="dxa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D564EF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03AB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10C010B8" w14:textId="77777777" w:rsidTr="009A3CCC">
        <w:trPr>
          <w:trHeight w:val="281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03F2020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ACAE275" w14:textId="77777777" w:rsidTr="009A3CCC">
        <w:trPr>
          <w:trHeight w:val="488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34E12F3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5539CDA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dxa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25932F6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4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8E2A95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04576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99792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7CB15B7" w14:textId="77777777" w:rsidTr="009A3CCC">
        <w:trPr>
          <w:trHeight w:val="479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45E68F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11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4EC8F2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3C044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2087" w:type="dxa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7D44F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7E754446" w14:textId="77777777" w:rsidTr="009A3CCC">
        <w:trPr>
          <w:trHeight w:val="231"/>
        </w:trPr>
        <w:tc>
          <w:tcPr>
            <w:tcW w:w="272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50CD57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66E53D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0DDE001" w14:textId="77777777" w:rsidTr="009A3CCC">
        <w:trPr>
          <w:trHeight w:val="43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93FF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ECF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методов верификации аппаратной части СнК и программных средств верификации </w:t>
            </w:r>
          </w:p>
        </w:tc>
      </w:tr>
      <w:tr w:rsidR="003E5423" w14:paraId="4207CA0D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E74E2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DBBB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тестового плана изделия и его составных частей </w:t>
            </w:r>
          </w:p>
        </w:tc>
      </w:tr>
      <w:tr w:rsidR="003E5423" w14:paraId="1F4938B2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F3BC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4053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наборов тестовых векторов для верификации аппаратной части СнК </w:t>
            </w:r>
          </w:p>
        </w:tc>
      </w:tr>
      <w:tr w:rsidR="003E5423" w14:paraId="4FA039BE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10C82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C331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общей стратегии и алгоритма тестирования в кремнии и верификации СнК </w:t>
            </w:r>
          </w:p>
        </w:tc>
      </w:tr>
      <w:tr w:rsidR="003E5423" w14:paraId="1104CC50" w14:textId="77777777" w:rsidTr="009A3CCC">
        <w:trPr>
          <w:trHeight w:val="200"/>
        </w:trPr>
        <w:tc>
          <w:tcPr>
            <w:tcW w:w="2724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3FFB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5290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возможности и необходимости введения в аппаратную часть блоков самотестирования</w:t>
            </w:r>
          </w:p>
        </w:tc>
      </w:tr>
      <w:tr w:rsidR="003E5423" w14:paraId="09190BCE" w14:textId="77777777" w:rsidTr="009A3CCC">
        <w:trPr>
          <w:trHeight w:val="212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EE4D2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CF1E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САПР с целью интеграции тестовой инфраструктуры для аппаратной части СнК</w:t>
            </w:r>
          </w:p>
        </w:tc>
      </w:tr>
      <w:tr w:rsidR="003E5423" w14:paraId="7E1CC174" w14:textId="77777777" w:rsidTr="009A3CCC">
        <w:trPr>
          <w:trHeight w:val="212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69A61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D4C1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САПР с целью генерации тестовых векторов для аппаратной части СнК</w:t>
            </w:r>
          </w:p>
        </w:tc>
      </w:tr>
      <w:tr w:rsidR="003E5423" w14:paraId="723FBB9D" w14:textId="77777777" w:rsidTr="009A3CCC">
        <w:trPr>
          <w:trHeight w:val="225"/>
        </w:trPr>
        <w:tc>
          <w:tcPr>
            <w:tcW w:w="272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67AB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DECBC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Технический английский язык </w:t>
            </w:r>
          </w:p>
        </w:tc>
      </w:tr>
      <w:tr w:rsidR="003E5423" w14:paraId="6903FC83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D75A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6D4F1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Методы верификации аппаратной части СнК и программные средства верификации </w:t>
            </w:r>
          </w:p>
        </w:tc>
      </w:tr>
      <w:tr w:rsidR="003E5423" w14:paraId="148BF799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B1B0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9F6C0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Принципы построения тестовых векторов и полноты покрытия теста </w:t>
            </w:r>
          </w:p>
        </w:tc>
      </w:tr>
      <w:tr w:rsidR="003E5423" w14:paraId="2AA31754" w14:textId="77777777" w:rsidTr="009A3CCC">
        <w:trPr>
          <w:trHeight w:val="225"/>
        </w:trPr>
        <w:tc>
          <w:tcPr>
            <w:tcW w:w="2724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665D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F0C2F" w14:textId="77777777" w:rsidR="003E5423" w:rsidRDefault="00C04D42">
            <w:pPr>
              <w:pStyle w:val="17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Возможности промышленного тестового оборудования</w:t>
            </w:r>
          </w:p>
        </w:tc>
      </w:tr>
      <w:tr w:rsidR="003E5423" w14:paraId="0BF2E7F0" w14:textId="77777777" w:rsidTr="009A3CCC">
        <w:trPr>
          <w:trHeight w:val="347"/>
        </w:trPr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CA75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CC4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E5423" w14:paraId="48FA2FA8" w14:textId="77777777" w:rsidTr="009A3CCC">
        <w:trPr>
          <w:trHeight w:val="82"/>
        </w:trPr>
        <w:tc>
          <w:tcPr>
            <w:tcW w:w="2724" w:type="dxa"/>
            <w:gridSpan w:val="3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B88662" w14:textId="77777777" w:rsidR="003E5423" w:rsidRDefault="003E542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gridSpan w:val="21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20806D0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04B53BF" w14:textId="77777777" w:rsidTr="009A3CCC">
        <w:trPr>
          <w:trHeight w:val="592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1031A0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2F0A116D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68AF784" w14:textId="77777777" w:rsidTr="009A3CCC">
        <w:trPr>
          <w:trHeight w:val="278"/>
        </w:trPr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4D8955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6D57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технического задания на программную и аппаратную части СнК</w:t>
            </w:r>
          </w:p>
        </w:tc>
        <w:tc>
          <w:tcPr>
            <w:tcW w:w="621" w:type="dxa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999324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A3F5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65" w:type="dxa"/>
            <w:gridSpan w:val="6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0CC778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2FD4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7F045036" w14:textId="77777777" w:rsidTr="009A3CCC">
        <w:trPr>
          <w:trHeight w:val="437"/>
        </w:trPr>
        <w:tc>
          <w:tcPr>
            <w:tcW w:w="9638" w:type="dxa"/>
            <w:gridSpan w:val="2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C464651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7B25FA7" w14:textId="77777777" w:rsidTr="009A3CCC">
        <w:trPr>
          <w:trHeight w:val="488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6386300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2DEEA6D0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8" w:type="dxa"/>
            <w:gridSpan w:val="3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7823A9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28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0EF2E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8929E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AA18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D06300D" w14:textId="77777777" w:rsidTr="009A3CCC">
        <w:trPr>
          <w:trHeight w:val="479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10C4D5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1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FFF6A2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6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99384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C1D49B" w14:textId="3634DFD7" w:rsidR="003E5423" w:rsidRDefault="00C04D42" w:rsidP="009A3CCC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65935506" w14:textId="77777777" w:rsidTr="009A3CCC">
        <w:trPr>
          <w:trHeight w:val="200"/>
        </w:trPr>
        <w:tc>
          <w:tcPr>
            <w:tcW w:w="271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16E323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8983D4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C45D249" w14:textId="77777777" w:rsidTr="009A3CCC">
        <w:trPr>
          <w:trHeight w:val="200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1BA0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B234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алгоритма функционирования и циклограммы работы СнК с раскрытием работы ее отдельных узлов, включая временные диаграммы, предложения по их реализации аппаратными или программными методами </w:t>
            </w:r>
          </w:p>
        </w:tc>
      </w:tr>
      <w:tr w:rsidR="003E5423" w14:paraId="77A56746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0EC7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DA3E5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поведенческих моделей отдельных цифровых узлов и всей цифровой части СнК в целом, описывающих функции и временные соотношения без привязки к конкретной технологической реализации СнК </w:t>
            </w:r>
          </w:p>
        </w:tc>
      </w:tr>
      <w:tr w:rsidR="003E5423" w14:paraId="747453F2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7D58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76180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наборов функциональных тестов, необходимых для верификации логической модели СнК</w:t>
            </w:r>
          </w:p>
        </w:tc>
      </w:tr>
      <w:tr w:rsidR="003E5423" w14:paraId="307785B6" w14:textId="77777777" w:rsidTr="009A3CCC">
        <w:trPr>
          <w:trHeight w:val="200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5730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BE1F1" w14:textId="77777777" w:rsidR="003E5423" w:rsidRDefault="00C04D42">
            <w:pPr>
              <w:pStyle w:val="formattext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технических требований к разработке аналоговых и аналого-цифровых узлов СнК</w:t>
            </w:r>
          </w:p>
        </w:tc>
      </w:tr>
      <w:tr w:rsidR="003E5423" w14:paraId="2526B362" w14:textId="77777777" w:rsidTr="009A3CCC">
        <w:trPr>
          <w:trHeight w:val="212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16291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F518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Оформлять результаты испытаний поведенческой модели СнК и/или ее макета на отдельных микросхемах, отражающие соответствие архитектуры и алгоритма СнК требованиям первичного технического задания</w:t>
            </w:r>
          </w:p>
        </w:tc>
      </w:tr>
      <w:tr w:rsidR="003E5423" w14:paraId="7F685014" w14:textId="77777777" w:rsidTr="009A3CCC">
        <w:trPr>
          <w:trHeight w:val="212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C7145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2468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Верифицировать разрабатываемый СФ-блок, добиваясь при этом приемлемой полноты тестирования, верифицировать СФ-блок сторонней фирмы, поставляемый как черный ящик, как локальными тестами, так и в составе системы</w:t>
            </w:r>
          </w:p>
        </w:tc>
      </w:tr>
      <w:tr w:rsidR="003E5423" w14:paraId="35A1F08A" w14:textId="77777777" w:rsidTr="009A3CCC">
        <w:trPr>
          <w:trHeight w:val="183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5017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5B87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методические и нормативные материалы, техническую документацию, а также предложения и мероприятия по осуществлению разработанных проектов и программ</w:t>
            </w:r>
          </w:p>
        </w:tc>
      </w:tr>
      <w:tr w:rsidR="003E5423" w14:paraId="25D48799" w14:textId="77777777" w:rsidTr="009A3CCC">
        <w:trPr>
          <w:trHeight w:val="183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5B30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1E5AB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 и оборудованием</w:t>
            </w:r>
          </w:p>
        </w:tc>
      </w:tr>
      <w:tr w:rsidR="003E5423" w14:paraId="14F2E2B4" w14:textId="77777777" w:rsidTr="009A3CCC">
        <w:trPr>
          <w:trHeight w:val="225"/>
        </w:trPr>
        <w:tc>
          <w:tcPr>
            <w:tcW w:w="271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2AE1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D29A2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оформлению технической документации для СнК</w:t>
            </w:r>
          </w:p>
        </w:tc>
      </w:tr>
      <w:tr w:rsidR="003E5423" w14:paraId="140B515E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FC55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386E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единой системы конструкторской документации (ЕСКД)</w:t>
            </w:r>
          </w:p>
        </w:tc>
      </w:tr>
      <w:tr w:rsidR="003E5423" w14:paraId="2648DE67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D49E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8288F" w14:textId="77777777" w:rsidR="003E5423" w:rsidRDefault="00C04D42">
            <w:pPr>
              <w:pStyle w:val="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выполнения чертежей согласно требованиям ЕСКД </w:t>
            </w:r>
          </w:p>
        </w:tc>
      </w:tr>
      <w:tr w:rsidR="003E5423" w14:paraId="131B05DF" w14:textId="77777777" w:rsidTr="009A3CCC">
        <w:trPr>
          <w:trHeight w:val="225"/>
        </w:trPr>
        <w:tc>
          <w:tcPr>
            <w:tcW w:w="271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8D0F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63CE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4F5056E7" w14:textId="77777777" w:rsidTr="009A3CCC">
        <w:trPr>
          <w:trHeight w:val="322"/>
        </w:trPr>
        <w:tc>
          <w:tcPr>
            <w:tcW w:w="27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CE5FA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920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F508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822C770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15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1"/>
        <w:gridCol w:w="133"/>
        <w:gridCol w:w="1142"/>
        <w:gridCol w:w="439"/>
        <w:gridCol w:w="280"/>
        <w:gridCol w:w="1136"/>
        <w:gridCol w:w="705"/>
        <w:gridCol w:w="159"/>
        <w:gridCol w:w="622"/>
        <w:gridCol w:w="519"/>
        <w:gridCol w:w="1254"/>
        <w:gridCol w:w="709"/>
      </w:tblGrid>
      <w:tr w:rsidR="003E5423" w14:paraId="1E1A483F" w14:textId="77777777">
        <w:trPr>
          <w:trHeight w:val="567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94A06A1" w14:textId="77777777" w:rsidR="003E5423" w:rsidRDefault="00C04D42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9" w:name="_Toc2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Обобщенная трудовая функция</w:t>
            </w:r>
            <w:bookmarkEnd w:id="9"/>
          </w:p>
          <w:p w14:paraId="37ED1A64" w14:textId="77777777" w:rsidR="003E5423" w:rsidRDefault="003E5423">
            <w:pPr>
              <w:pStyle w:val="25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23" w14:paraId="30C4538F" w14:textId="77777777">
        <w:trPr>
          <w:trHeight w:val="278"/>
        </w:trPr>
        <w:tc>
          <w:tcPr>
            <w:tcW w:w="92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center"/>
          </w:tcPr>
          <w:p w14:paraId="71524B2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5" w:type="pct"/>
            <w:gridSpan w:val="6"/>
          </w:tcPr>
          <w:p w14:paraId="7D1A5F8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имплементация на основе полученной логической модели в базисе библиотеки техпроцесса с учетом набора ограничений с использованием средств автоматизированного проектирования</w:t>
            </w:r>
          </w:p>
        </w:tc>
        <w:tc>
          <w:tcPr>
            <w:tcW w:w="355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77CF8CCA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gridSpan w:val="2"/>
            <w:vAlign w:val="center"/>
          </w:tcPr>
          <w:p w14:paraId="70591DFC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92" w:type="pct"/>
            <w:gridSpan w:val="2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5E04F7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6" w:type="pct"/>
            <w:tcBorders>
              <w:right w:val="single" w:sz="4" w:space="0" w:color="808080"/>
            </w:tcBorders>
            <w:vAlign w:val="center"/>
          </w:tcPr>
          <w:p w14:paraId="2954AED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353ED0EF" w14:textId="77777777">
        <w:trPr>
          <w:trHeight w:val="283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6C66C8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DA7F388" w14:textId="77777777">
        <w:trPr>
          <w:trHeight w:val="283"/>
        </w:trPr>
        <w:tc>
          <w:tcPr>
            <w:tcW w:w="142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5E242C1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1427CF77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62" w:type="pct"/>
            <w:gridSpan w:val="2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564ECA8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D06D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BB7557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915648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38A9A2F" w14:textId="77777777">
        <w:trPr>
          <w:trHeight w:val="479"/>
        </w:trPr>
        <w:tc>
          <w:tcPr>
            <w:tcW w:w="1427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F36670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1" w:type="pct"/>
            <w:gridSpan w:val="7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51C0B8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F22D0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87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B6453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5A477867" w14:textId="77777777">
        <w:trPr>
          <w:trHeight w:val="215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center"/>
          </w:tcPr>
          <w:p w14:paraId="2749EE4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2A7B512" w14:textId="77777777">
        <w:trPr>
          <w:trHeight w:val="525"/>
        </w:trPr>
        <w:tc>
          <w:tcPr>
            <w:tcW w:w="1427" w:type="pct"/>
            <w:gridSpan w:val="2"/>
            <w:tcBorders>
              <w:left w:val="single" w:sz="4" w:space="0" w:color="808080"/>
            </w:tcBorders>
          </w:tcPr>
          <w:p w14:paraId="02E2FA5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73" w:type="pct"/>
            <w:gridSpan w:val="11"/>
            <w:tcBorders>
              <w:right w:val="single" w:sz="4" w:space="0" w:color="808080"/>
            </w:tcBorders>
          </w:tcPr>
          <w:p w14:paraId="58AB675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инженер в области разработки топологии СнК</w:t>
            </w:r>
          </w:p>
        </w:tc>
      </w:tr>
      <w:tr w:rsidR="003E5423" w14:paraId="6D5C107D" w14:textId="77777777">
        <w:trPr>
          <w:trHeight w:val="227"/>
        </w:trPr>
        <w:tc>
          <w:tcPr>
            <w:tcW w:w="5000" w:type="pct"/>
            <w:gridSpan w:val="13"/>
            <w:tcBorders>
              <w:left w:val="none" w:sz="4" w:space="0" w:color="000000"/>
              <w:right w:val="none" w:sz="4" w:space="0" w:color="000000"/>
            </w:tcBorders>
          </w:tcPr>
          <w:p w14:paraId="36DA3CD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975956A" w14:textId="77777777">
        <w:trPr>
          <w:trHeight w:val="408"/>
        </w:trPr>
        <w:tc>
          <w:tcPr>
            <w:tcW w:w="1427" w:type="pct"/>
            <w:gridSpan w:val="2"/>
            <w:tcBorders>
              <w:left w:val="single" w:sz="4" w:space="0" w:color="808080"/>
            </w:tcBorders>
          </w:tcPr>
          <w:p w14:paraId="7FF1813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3" w:type="pct"/>
            <w:gridSpan w:val="11"/>
            <w:tcBorders>
              <w:right w:val="single" w:sz="4" w:space="0" w:color="808080"/>
            </w:tcBorders>
            <w:vAlign w:val="center"/>
          </w:tcPr>
          <w:p w14:paraId="6EF649A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- магистратура</w:t>
            </w:r>
          </w:p>
        </w:tc>
      </w:tr>
      <w:tr w:rsidR="003E5423" w14:paraId="1646C753" w14:textId="77777777">
        <w:trPr>
          <w:trHeight w:val="408"/>
        </w:trPr>
        <w:tc>
          <w:tcPr>
            <w:tcW w:w="1427" w:type="pct"/>
            <w:gridSpan w:val="2"/>
            <w:tcBorders>
              <w:left w:val="single" w:sz="4" w:space="0" w:color="808080"/>
            </w:tcBorders>
          </w:tcPr>
          <w:p w14:paraId="2EF1F16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73" w:type="pct"/>
            <w:gridSpan w:val="11"/>
            <w:tcBorders>
              <w:right w:val="single" w:sz="4" w:space="0" w:color="808080"/>
            </w:tcBorders>
          </w:tcPr>
          <w:p w14:paraId="12C7CE6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трех лет в области проектирования цифровых схем и систем на кристалле</w:t>
            </w:r>
          </w:p>
        </w:tc>
      </w:tr>
      <w:tr w:rsidR="003E5423" w14:paraId="52A6623D" w14:textId="77777777">
        <w:trPr>
          <w:trHeight w:val="701"/>
        </w:trPr>
        <w:tc>
          <w:tcPr>
            <w:tcW w:w="1427" w:type="pct"/>
            <w:gridSpan w:val="2"/>
            <w:tcBorders>
              <w:left w:val="single" w:sz="4" w:space="0" w:color="808080"/>
            </w:tcBorders>
          </w:tcPr>
          <w:p w14:paraId="3459769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3" w:type="pct"/>
            <w:gridSpan w:val="11"/>
            <w:tcBorders>
              <w:right w:val="single" w:sz="4" w:space="0" w:color="808080"/>
            </w:tcBorders>
            <w:vAlign w:val="center"/>
          </w:tcPr>
          <w:p w14:paraId="67269A73" w14:textId="77777777" w:rsidR="003E5423" w:rsidRDefault="00C04D42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F001EB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охране труда и технике безопасности</w:t>
            </w:r>
          </w:p>
        </w:tc>
      </w:tr>
      <w:tr w:rsidR="003E5423" w14:paraId="2EAE3658" w14:textId="77777777">
        <w:trPr>
          <w:trHeight w:val="451"/>
        </w:trPr>
        <w:tc>
          <w:tcPr>
            <w:tcW w:w="1427" w:type="pct"/>
            <w:gridSpan w:val="2"/>
            <w:tcBorders>
              <w:left w:val="single" w:sz="4" w:space="0" w:color="808080"/>
            </w:tcBorders>
          </w:tcPr>
          <w:p w14:paraId="5413944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73" w:type="pct"/>
            <w:gridSpan w:val="11"/>
            <w:tcBorders>
              <w:right w:val="single" w:sz="4" w:space="0" w:color="808080"/>
            </w:tcBorders>
          </w:tcPr>
          <w:p w14:paraId="0E2B502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E5423" w14:paraId="5B11563F" w14:textId="77777777">
        <w:trPr>
          <w:trHeight w:val="611"/>
        </w:trPr>
        <w:tc>
          <w:tcPr>
            <w:tcW w:w="5000" w:type="pct"/>
            <w:gridSpan w:val="13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6C67897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E5423" w14:paraId="6FC4CABC" w14:textId="77777777">
        <w:trPr>
          <w:trHeight w:val="283"/>
        </w:trPr>
        <w:tc>
          <w:tcPr>
            <w:tcW w:w="1494" w:type="pct"/>
            <w:gridSpan w:val="3"/>
            <w:tcBorders>
              <w:left w:val="single" w:sz="4" w:space="0" w:color="808080"/>
            </w:tcBorders>
            <w:vAlign w:val="center"/>
          </w:tcPr>
          <w:p w14:paraId="43269BC2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6" w:type="pct"/>
            <w:gridSpan w:val="2"/>
            <w:vAlign w:val="center"/>
          </w:tcPr>
          <w:p w14:paraId="3B32386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  <w:vAlign w:val="center"/>
          </w:tcPr>
          <w:p w14:paraId="10AA492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5423" w14:paraId="4F21A6E5" w14:textId="77777777">
        <w:trPr>
          <w:trHeight w:val="283"/>
        </w:trPr>
        <w:tc>
          <w:tcPr>
            <w:tcW w:w="1494" w:type="pct"/>
            <w:gridSpan w:val="3"/>
            <w:tcBorders>
              <w:left w:val="single" w:sz="4" w:space="0" w:color="808080"/>
            </w:tcBorders>
          </w:tcPr>
          <w:p w14:paraId="6BA2744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6" w:type="pct"/>
            <w:gridSpan w:val="2"/>
          </w:tcPr>
          <w:p w14:paraId="5253838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68E90996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3E5423" w14:paraId="3C4BF5E2" w14:textId="77777777">
        <w:trPr>
          <w:trHeight w:val="283"/>
        </w:trPr>
        <w:tc>
          <w:tcPr>
            <w:tcW w:w="1494" w:type="pct"/>
            <w:gridSpan w:val="3"/>
            <w:vMerge w:val="restart"/>
            <w:tcBorders>
              <w:left w:val="single" w:sz="4" w:space="0" w:color="808080"/>
            </w:tcBorders>
          </w:tcPr>
          <w:p w14:paraId="590C6C2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96" w:type="pct"/>
            <w:gridSpan w:val="2"/>
            <w:shd w:val="clear" w:color="auto" w:fill="FFFFFF"/>
          </w:tcPr>
          <w:p w14:paraId="4C9D8FD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53A356F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3E5423" w14:paraId="5EC76449" w14:textId="77777777">
        <w:trPr>
          <w:trHeight w:val="283"/>
        </w:trPr>
        <w:tc>
          <w:tcPr>
            <w:tcW w:w="1494" w:type="pct"/>
            <w:gridSpan w:val="3"/>
            <w:vMerge/>
            <w:tcBorders>
              <w:left w:val="single" w:sz="4" w:space="0" w:color="808080"/>
            </w:tcBorders>
          </w:tcPr>
          <w:p w14:paraId="4924A2C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shd w:val="clear" w:color="auto" w:fill="FFFFFF"/>
          </w:tcPr>
          <w:p w14:paraId="1D84ED8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0F983F7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конструктор</w:t>
            </w:r>
          </w:p>
        </w:tc>
      </w:tr>
      <w:tr w:rsidR="003E5423" w14:paraId="7665C6EF" w14:textId="77777777">
        <w:trPr>
          <w:trHeight w:val="283"/>
        </w:trPr>
        <w:tc>
          <w:tcPr>
            <w:tcW w:w="1494" w:type="pct"/>
            <w:gridSpan w:val="3"/>
            <w:vMerge/>
            <w:tcBorders>
              <w:left w:val="single" w:sz="4" w:space="0" w:color="808080"/>
            </w:tcBorders>
          </w:tcPr>
          <w:p w14:paraId="225F3D3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shd w:val="clear" w:color="auto" w:fill="FFFFFF"/>
          </w:tcPr>
          <w:p w14:paraId="3ABCCBD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77E3BA0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Инженер-электроник</w:t>
            </w:r>
          </w:p>
        </w:tc>
      </w:tr>
      <w:tr w:rsidR="003E5423" w14:paraId="2B9CC52A" w14:textId="77777777">
        <w:trPr>
          <w:trHeight w:val="283"/>
        </w:trPr>
        <w:tc>
          <w:tcPr>
            <w:tcW w:w="1494" w:type="pct"/>
            <w:gridSpan w:val="3"/>
            <w:vMerge w:val="restart"/>
            <w:tcBorders>
              <w:left w:val="single" w:sz="4" w:space="0" w:color="808080"/>
            </w:tcBorders>
          </w:tcPr>
          <w:p w14:paraId="398DB7D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96" w:type="pct"/>
            <w:gridSpan w:val="2"/>
          </w:tcPr>
          <w:p w14:paraId="0CD24DB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22827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7AFBDEB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3E5423" w14:paraId="4B8439B8" w14:textId="77777777">
        <w:trPr>
          <w:trHeight w:val="283"/>
        </w:trPr>
        <w:tc>
          <w:tcPr>
            <w:tcW w:w="1494" w:type="pct"/>
            <w:gridSpan w:val="3"/>
            <w:vMerge/>
            <w:tcBorders>
              <w:left w:val="single" w:sz="4" w:space="0" w:color="808080"/>
            </w:tcBorders>
          </w:tcPr>
          <w:p w14:paraId="3844A14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3BEB92B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42492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5767FDE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Инженер-конструктор-системотехник</w:t>
            </w:r>
          </w:p>
        </w:tc>
      </w:tr>
      <w:tr w:rsidR="003E5423" w14:paraId="363F0BD6" w14:textId="77777777">
        <w:trPr>
          <w:trHeight w:val="283"/>
        </w:trPr>
        <w:tc>
          <w:tcPr>
            <w:tcW w:w="1494" w:type="pct"/>
            <w:gridSpan w:val="3"/>
            <w:tcBorders>
              <w:left w:val="single" w:sz="4" w:space="0" w:color="808080"/>
            </w:tcBorders>
          </w:tcPr>
          <w:p w14:paraId="2AA7278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96" w:type="pct"/>
            <w:gridSpan w:val="2"/>
          </w:tcPr>
          <w:p w14:paraId="69A43E28" w14:textId="77777777" w:rsidR="003E5423" w:rsidRDefault="00C04D42">
            <w:pPr>
              <w:pStyle w:val="formattex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2.11.04.04</w:t>
            </w:r>
          </w:p>
        </w:tc>
        <w:tc>
          <w:tcPr>
            <w:tcW w:w="2710" w:type="pct"/>
            <w:gridSpan w:val="8"/>
            <w:tcBorders>
              <w:right w:val="single" w:sz="4" w:space="0" w:color="808080"/>
            </w:tcBorders>
          </w:tcPr>
          <w:p w14:paraId="5CF175BF" w14:textId="77777777" w:rsidR="003E5423" w:rsidRDefault="00C04D42">
            <w:pPr>
              <w:pStyle w:val="formattex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Электроника и наноэлектроника </w:t>
            </w:r>
          </w:p>
        </w:tc>
      </w:tr>
    </w:tbl>
    <w:p w14:paraId="2BB5D65A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850"/>
        <w:gridCol w:w="912"/>
        <w:gridCol w:w="792"/>
        <w:gridCol w:w="1133"/>
        <w:gridCol w:w="715"/>
        <w:gridCol w:w="289"/>
        <w:gridCol w:w="567"/>
        <w:gridCol w:w="580"/>
        <w:gridCol w:w="1249"/>
        <w:gridCol w:w="706"/>
      </w:tblGrid>
      <w:tr w:rsidR="003E5423" w14:paraId="2A51A1D7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9ED0AB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.1. Трудовая функция</w:t>
            </w:r>
          </w:p>
          <w:p w14:paraId="15C10E6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64BBE37" w14:textId="77777777" w:rsidTr="0034758D">
        <w:trPr>
          <w:trHeight w:val="278"/>
        </w:trPr>
        <w:tc>
          <w:tcPr>
            <w:tcW w:w="95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8BA7F9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D661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окружения физической имплементации цифровой схемы и СнК </w:t>
            </w:r>
          </w:p>
        </w:tc>
        <w:tc>
          <w:tcPr>
            <w:tcW w:w="371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E02A74D" w14:textId="77777777" w:rsidR="003E5423" w:rsidRDefault="00C04D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8DCC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949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899E9A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46F3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1B8D610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2CD1C0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5802A59" w14:textId="77777777" w:rsidTr="0034758D">
        <w:trPr>
          <w:trHeight w:val="488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0AF9136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10695BD7" w14:textId="77777777" w:rsidR="003E5423" w:rsidRDefault="00C04D42">
            <w:pPr>
              <w:ind w:right="-19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1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4F4F44A" w14:textId="77777777" w:rsidR="003E5423" w:rsidRDefault="00C04D42">
            <w:pPr>
              <w:ind w:left="-41" w:firstLine="4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C82A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D8E0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7F377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B8D0F7F" w14:textId="77777777" w:rsidTr="0034758D">
        <w:trPr>
          <w:trHeight w:val="830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0E568C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BF283D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1B7F91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DBAD1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2656AFA1" w14:textId="77777777" w:rsidTr="0034758D">
        <w:trPr>
          <w:trHeight w:val="200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D984C7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B91B3D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02C6D1D" w14:textId="77777777" w:rsidTr="0034758D">
        <w:trPr>
          <w:trHeight w:val="200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C7D5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25CB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окружения физической имплементации </w:t>
            </w:r>
          </w:p>
        </w:tc>
      </w:tr>
      <w:tr w:rsidR="003E5423" w14:paraId="7A16D0B2" w14:textId="77777777" w:rsidTr="0034758D">
        <w:trPr>
          <w:trHeight w:val="200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2E30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4AA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корректности скриптов для окружения физической имплементации и их применимости к цифровой схеме и СнК при помощи САПР для физической имплементации</w:t>
            </w:r>
          </w:p>
        </w:tc>
      </w:tr>
      <w:tr w:rsidR="003E5423" w14:paraId="16A75351" w14:textId="77777777" w:rsidTr="0034758D">
        <w:trPr>
          <w:trHeight w:val="212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1348C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9D0A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скрипты для окружения физической имплементации с использованием скриптового языка программирования</w:t>
            </w:r>
          </w:p>
        </w:tc>
      </w:tr>
      <w:tr w:rsidR="003E5423" w14:paraId="21D153EA" w14:textId="77777777" w:rsidTr="0034758D">
        <w:trPr>
          <w:trHeight w:val="212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4156E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6EFF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Проверять корректность скриптов для окружения физической имплементации и их применимость к цифровой схеме и СнК при помощи САПР для физической имплементации</w:t>
            </w:r>
          </w:p>
        </w:tc>
      </w:tr>
      <w:tr w:rsidR="003E5423" w14:paraId="7F63B88E" w14:textId="77777777" w:rsidTr="0034758D">
        <w:trPr>
          <w:trHeight w:val="225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08C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6B32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3C85876C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C142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ECE19" w14:textId="77777777" w:rsidR="003E5423" w:rsidRDefault="00C04D42">
            <w:pPr>
              <w:pStyle w:val="17"/>
              <w:rPr>
                <w:rFonts w:eastAsia="Times New Roman"/>
              </w:rPr>
            </w:pPr>
            <w:r>
              <w:rPr>
                <w:rFonts w:eastAsia="Times New Roman"/>
              </w:rPr>
              <w:t>Скриптовый язык программирования</w:t>
            </w:r>
          </w:p>
        </w:tc>
      </w:tr>
      <w:tr w:rsidR="003E5423" w14:paraId="52FC0C4B" w14:textId="77777777" w:rsidTr="0034758D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91B4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7E229" w14:textId="77777777" w:rsidR="003E5423" w:rsidRDefault="00C04D42">
            <w:pPr>
              <w:pStyle w:val="17"/>
              <w:rPr>
                <w:rFonts w:eastAsia="Times New Roman"/>
              </w:rPr>
            </w:pPr>
            <w:r>
              <w:rPr>
                <w:rFonts w:eastAsia="Times New Roman"/>
              </w:rPr>
              <w:t>Маршрут физической имплементации цифровых схем и СнК с использованием средств САПР</w:t>
            </w:r>
          </w:p>
        </w:tc>
      </w:tr>
      <w:tr w:rsidR="003E5423" w14:paraId="77E4959C" w14:textId="77777777" w:rsidTr="0034758D">
        <w:trPr>
          <w:trHeight w:val="385"/>
        </w:trPr>
        <w:tc>
          <w:tcPr>
            <w:tcW w:w="13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08B70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1AA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174C7CEF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45"/>
        <w:gridCol w:w="1021"/>
        <w:gridCol w:w="378"/>
        <w:gridCol w:w="1535"/>
        <w:gridCol w:w="619"/>
        <w:gridCol w:w="245"/>
        <w:gridCol w:w="605"/>
        <w:gridCol w:w="644"/>
        <w:gridCol w:w="1051"/>
        <w:gridCol w:w="845"/>
      </w:tblGrid>
      <w:tr w:rsidR="003E5423" w14:paraId="305C817C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C6188A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.2. Трудовая функция</w:t>
            </w:r>
          </w:p>
          <w:p w14:paraId="74C478D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4AFFCA16" w14:textId="77777777">
        <w:trPr>
          <w:trHeight w:val="278"/>
        </w:trPr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67E0407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728C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 размещения контактов кристалла к корпусу</w:t>
            </w:r>
          </w:p>
        </w:tc>
        <w:tc>
          <w:tcPr>
            <w:tcW w:w="298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084D9B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1703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19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35AB7E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F306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46744891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1F8878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3D9A278" w14:textId="77777777">
        <w:trPr>
          <w:trHeight w:val="488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7610CC8C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D8409F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D7E891E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5F15A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CE3B4C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C5C314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FDE4107" w14:textId="77777777">
        <w:trPr>
          <w:trHeight w:val="479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F3AA504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7D978F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D02BF3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6ED49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02E3CE13" w14:textId="77777777">
        <w:trPr>
          <w:trHeight w:val="200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C718EC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7F04B0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D700ABD" w14:textId="77777777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5655F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EEEFB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предварительного плана геометрии кристалла</w:t>
            </w:r>
          </w:p>
        </w:tc>
      </w:tr>
      <w:tr w:rsidR="003E5423" w14:paraId="0E303785" w14:textId="77777777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CFC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27B3F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плана размещения контактов кристалла к корпусу в соответствии с техническим заданием и с учетом требуемого уровня энергопотребления, электромиграции и требований по защите от статического электричества</w:t>
            </w:r>
          </w:p>
        </w:tc>
      </w:tr>
      <w:tr w:rsidR="003E5423" w14:paraId="092AC237" w14:textId="77777777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E978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C0D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проверки плана размещения контактов кристалла к корпусу на соответствие физическим ограничениям </w:t>
            </w:r>
          </w:p>
        </w:tc>
      </w:tr>
      <w:tr w:rsidR="003E5423" w14:paraId="25E49ABF" w14:textId="77777777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95DBF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E30D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моделирования с целью выявления эффектов помехи между выводами, всплесков напряжения и пр.</w:t>
            </w:r>
          </w:p>
        </w:tc>
      </w:tr>
      <w:tr w:rsidR="003E5423" w14:paraId="4F4A8871" w14:textId="77777777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167C7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727B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САПР для планирования размещения контактов кристалла к корпусу</w:t>
            </w:r>
          </w:p>
        </w:tc>
      </w:tr>
      <w:tr w:rsidR="003E5423" w14:paraId="0746CC15" w14:textId="77777777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13A67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A7C1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САПР для проверки соответствия физическим ограничениям и моделирования негативных эффектов после упаковки в корпус и распайки</w:t>
            </w:r>
          </w:p>
        </w:tc>
      </w:tr>
      <w:tr w:rsidR="003E5423" w14:paraId="293D2968" w14:textId="77777777">
        <w:trPr>
          <w:trHeight w:val="27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FF9A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A369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4E667813" w14:textId="77777777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A39A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57F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корпусов микросхем</w:t>
            </w:r>
          </w:p>
        </w:tc>
      </w:tr>
      <w:tr w:rsidR="003E5423" w14:paraId="4B34F9E3" w14:textId="77777777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951B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080A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Цифровая и аналоговая схемотехника</w:t>
            </w:r>
          </w:p>
        </w:tc>
      </w:tr>
      <w:tr w:rsidR="003E5423" w14:paraId="3F667580" w14:textId="77777777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3442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1A2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технологии производства интегральных схем</w:t>
            </w:r>
          </w:p>
        </w:tc>
      </w:tr>
      <w:tr w:rsidR="003E5423" w14:paraId="6BB2D765" w14:textId="77777777">
        <w:trPr>
          <w:trHeight w:val="319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67F99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9F116" w14:textId="77777777" w:rsidR="003E5423" w:rsidRDefault="00C04D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46FE2804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39"/>
        <w:gridCol w:w="1027"/>
        <w:gridCol w:w="414"/>
        <w:gridCol w:w="1478"/>
        <w:gridCol w:w="619"/>
        <w:gridCol w:w="233"/>
        <w:gridCol w:w="639"/>
        <w:gridCol w:w="470"/>
        <w:gridCol w:w="1225"/>
        <w:gridCol w:w="879"/>
      </w:tblGrid>
      <w:tr w:rsidR="003E5423" w14:paraId="447947C1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F51F1B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.3. Трудовая функция</w:t>
            </w:r>
          </w:p>
          <w:p w14:paraId="25B24E7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9DA7B04" w14:textId="77777777">
        <w:trPr>
          <w:trHeight w:val="278"/>
        </w:trPr>
        <w:tc>
          <w:tcPr>
            <w:tcW w:w="7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7BC2A21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1F4B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плана размещения макроблоков в составе топологии СнК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35A5397D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B4EBF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5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728C32A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3EA9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D1E77A4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DAE271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6757A59" w14:textId="77777777">
        <w:trPr>
          <w:trHeight w:val="488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4E0CA0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7EB4887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1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EE480C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2DC8E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80578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AB80B6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EB7C3CA" w14:textId="77777777">
        <w:trPr>
          <w:trHeight w:val="479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3E34C9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1FE6020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BA7D99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B71257C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DFD76FF" w14:textId="77777777">
        <w:trPr>
          <w:trHeight w:val="326"/>
        </w:trPr>
        <w:tc>
          <w:tcPr>
            <w:tcW w:w="128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ADEE9A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B5D01B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B39DB7F" w14:textId="77777777">
        <w:trPr>
          <w:trHeight w:val="326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AF0A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EEC3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схемы питания кристалла, доменов питания и режимов функционирования доменов питания</w:t>
            </w:r>
          </w:p>
        </w:tc>
      </w:tr>
      <w:tr w:rsidR="003E5423" w14:paraId="37DDE83D" w14:textId="77777777">
        <w:trPr>
          <w:trHeight w:val="326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649D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C7C0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Предварительный анализ падения напряжений в цепях питания СнК</w:t>
            </w:r>
          </w:p>
        </w:tc>
      </w:tr>
      <w:tr w:rsidR="003E5423" w14:paraId="36D1B74A" w14:textId="77777777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336A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FA2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СФ-блоков и макроблоков памяти </w:t>
            </w:r>
          </w:p>
        </w:tc>
      </w:tr>
      <w:tr w:rsidR="003E5423" w14:paraId="0A882F30" w14:textId="77777777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1600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DFE0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ячеек ввода-вывода</w:t>
            </w:r>
          </w:p>
        </w:tc>
      </w:tr>
      <w:tr w:rsidR="003E5423" w14:paraId="51E5C5DE" w14:textId="77777777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6FE9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1722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Трассировка аналоговых сигналов СнК</w:t>
            </w:r>
          </w:p>
        </w:tc>
      </w:tr>
      <w:tr w:rsidR="003E5423" w14:paraId="4FF8934F" w14:textId="77777777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4C53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EBA9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Построение сетки питания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проектирование расположения шин земли и питания для стандартных ячеек</w:t>
            </w:r>
          </w:p>
        </w:tc>
      </w:tr>
      <w:tr w:rsidR="003E5423" w14:paraId="67C00298" w14:textId="77777777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82BD9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6D7C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Размещать  компоненты кристалла с использованием средств САПР</w:t>
            </w:r>
          </w:p>
        </w:tc>
      </w:tr>
      <w:tr w:rsidR="003E5423" w14:paraId="669FEB68" w14:textId="77777777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0683F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C095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предварительный расчет ширин шин в цепях питания в СнК</w:t>
            </w:r>
          </w:p>
        </w:tc>
      </w:tr>
      <w:tr w:rsidR="003E5423" w14:paraId="50C5AF51" w14:textId="77777777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6DEA8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89FC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разводку аналоговых сигналов с использованием средств САПР</w:t>
            </w:r>
          </w:p>
        </w:tc>
      </w:tr>
      <w:tr w:rsidR="003E5423" w14:paraId="26C3F02F" w14:textId="77777777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38819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9007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трассировку и экранирование аналоговых сигналов с целью минимизации помех</w:t>
            </w:r>
          </w:p>
        </w:tc>
      </w:tr>
      <w:tr w:rsidR="003E5423" w14:paraId="4EA7F728" w14:textId="77777777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206D4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CBEF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Производить построение сетки шин в цепях питания</w:t>
            </w:r>
          </w:p>
        </w:tc>
      </w:tr>
      <w:tr w:rsidR="003E5423" w14:paraId="0CF8073B" w14:textId="77777777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18E0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35E5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5A009998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A161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D1D0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физической имплементации цифровых схем и СнК с использованием средств САПР</w:t>
            </w:r>
          </w:p>
        </w:tc>
      </w:tr>
      <w:tr w:rsidR="003E5423" w14:paraId="5363DF86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518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29FA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Характерные особенности этапа предварительного размещения компонентов цифровой схемы и СнК</w:t>
            </w:r>
          </w:p>
        </w:tc>
      </w:tr>
      <w:tr w:rsidR="003E5423" w14:paraId="7CC9EF8D" w14:textId="77777777">
        <w:trPr>
          <w:trHeight w:val="402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2FC4F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63A5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9F7F878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21"/>
        <w:gridCol w:w="1021"/>
        <w:gridCol w:w="378"/>
        <w:gridCol w:w="1534"/>
        <w:gridCol w:w="619"/>
        <w:gridCol w:w="202"/>
        <w:gridCol w:w="677"/>
        <w:gridCol w:w="508"/>
        <w:gridCol w:w="1187"/>
        <w:gridCol w:w="876"/>
      </w:tblGrid>
      <w:tr w:rsidR="003E5423" w14:paraId="51307E92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904045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.4. Трудовая функция</w:t>
            </w:r>
          </w:p>
          <w:p w14:paraId="5A28256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4C2955A" w14:textId="77777777">
        <w:trPr>
          <w:trHeight w:val="495"/>
        </w:trPr>
        <w:tc>
          <w:tcPr>
            <w:tcW w:w="7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4C7474D0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23E3C" w14:textId="77777777" w:rsidR="003E5423" w:rsidRDefault="00C04D42">
            <w:pPr>
              <w:ind w:left="-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стандартных ячеек цифровой части СнК</w:t>
            </w:r>
          </w:p>
        </w:tc>
        <w:tc>
          <w:tcPr>
            <w:tcW w:w="296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130A422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8175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5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4C49AF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A6D5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0ADA247B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7E86E3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4BE1A86" w14:textId="77777777">
        <w:trPr>
          <w:trHeight w:val="488"/>
        </w:trPr>
        <w:tc>
          <w:tcPr>
            <w:tcW w:w="128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6DB641F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40EC023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44EDB2C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0D26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C5F179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CD8042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4567D58" w14:textId="77777777">
        <w:trPr>
          <w:trHeight w:val="479"/>
        </w:trPr>
        <w:tc>
          <w:tcPr>
            <w:tcW w:w="128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C0C6982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338907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0B295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3D5E46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CE6E627" w14:textId="77777777">
        <w:trPr>
          <w:trHeight w:val="200"/>
        </w:trPr>
        <w:tc>
          <w:tcPr>
            <w:tcW w:w="128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513719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FA42F0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8417E07" w14:textId="77777777">
        <w:trPr>
          <w:trHeight w:val="200"/>
        </w:trPr>
        <w:tc>
          <w:tcPr>
            <w:tcW w:w="128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182E7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BBCA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Автоматическое размещение стандартных библиотечных элементов</w:t>
            </w:r>
          </w:p>
        </w:tc>
      </w:tr>
      <w:tr w:rsidR="003E5423" w14:paraId="53FCD082" w14:textId="7777777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8CBC4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F61EE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статического временного анализа после размещения стандартных ячеек и интерпретации его результатов</w:t>
            </w:r>
          </w:p>
        </w:tc>
      </w:tr>
      <w:tr w:rsidR="003E5423" w14:paraId="7D1BC343" w14:textId="77777777">
        <w:trPr>
          <w:trHeight w:val="200"/>
        </w:trPr>
        <w:tc>
          <w:tcPr>
            <w:tcW w:w="128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D7FE6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72324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стандартных библиотечных элементов в составе СнК</w:t>
            </w:r>
          </w:p>
        </w:tc>
      </w:tr>
      <w:tr w:rsidR="003E5423" w14:paraId="1F0B97DD" w14:textId="77777777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1EE17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C8373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Корректировка предварительного плана топологии и размещения макроблоков в составе кристалла СнК</w:t>
            </w:r>
          </w:p>
        </w:tc>
      </w:tr>
      <w:tr w:rsidR="003E5423" w14:paraId="2CEA4285" w14:textId="77777777">
        <w:trPr>
          <w:trHeight w:val="212"/>
        </w:trPr>
        <w:tc>
          <w:tcPr>
            <w:tcW w:w="128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DBEE5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1273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Проводить размещение стандартных ячеек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использованием средств САПР</w:t>
            </w:r>
          </w:p>
        </w:tc>
      </w:tr>
      <w:tr w:rsidR="003E5423" w14:paraId="18D958E5" w14:textId="77777777">
        <w:trPr>
          <w:trHeight w:val="212"/>
        </w:trPr>
        <w:tc>
          <w:tcPr>
            <w:tcW w:w="128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6C47B" w14:textId="77777777" w:rsidR="003E5423" w:rsidRDefault="003E542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C663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статический временной анализ</w:t>
            </w:r>
          </w:p>
        </w:tc>
      </w:tr>
      <w:tr w:rsidR="003E5423" w14:paraId="07C52E24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3FCA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0FDC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Интерпретировать результаты статического временного анализа</w:t>
            </w:r>
          </w:p>
        </w:tc>
      </w:tr>
      <w:tr w:rsidR="003E5423" w14:paraId="63447350" w14:textId="77777777">
        <w:trPr>
          <w:trHeight w:val="225"/>
        </w:trPr>
        <w:tc>
          <w:tcPr>
            <w:tcW w:w="128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7C2F1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E634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7D5FF3F7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8A4F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CAC6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физической имплементации цифровых схем и СнК</w:t>
            </w:r>
          </w:p>
        </w:tc>
      </w:tr>
      <w:tr w:rsidR="003E5423" w14:paraId="0CE018CF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F3C2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3E1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этапа размещения стандартных ячеек цифровой схемы и СнК</w:t>
            </w:r>
          </w:p>
        </w:tc>
      </w:tr>
      <w:tr w:rsidR="003E5423" w14:paraId="46EADE37" w14:textId="77777777">
        <w:trPr>
          <w:trHeight w:val="454"/>
        </w:trPr>
        <w:tc>
          <w:tcPr>
            <w:tcW w:w="12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48642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F494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B5BD174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87"/>
        <w:gridCol w:w="1013"/>
        <w:gridCol w:w="370"/>
        <w:gridCol w:w="1509"/>
        <w:gridCol w:w="619"/>
        <w:gridCol w:w="275"/>
        <w:gridCol w:w="575"/>
        <w:gridCol w:w="695"/>
        <w:gridCol w:w="1000"/>
        <w:gridCol w:w="880"/>
      </w:tblGrid>
      <w:tr w:rsidR="003E5423" w14:paraId="577415D3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C7F111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.5. Трудовая функция</w:t>
            </w:r>
          </w:p>
          <w:p w14:paraId="41BF001C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183C675D" w14:textId="77777777">
        <w:trPr>
          <w:trHeight w:val="278"/>
        </w:trPr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1B762FD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561E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синтеза дерева синхросигналов СнК</w:t>
            </w:r>
          </w:p>
        </w:tc>
        <w:tc>
          <w:tcPr>
            <w:tcW w:w="295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6F59DA3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5877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15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5FB84A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DB88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1064B28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56123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C02219C" w14:textId="77777777">
        <w:trPr>
          <w:trHeight w:val="488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97E22A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070575A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777F7EF3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363712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EBA50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27B2C6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FDD7511" w14:textId="77777777">
        <w:trPr>
          <w:trHeight w:val="479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8D022A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3CF523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91DC2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B690CA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6DA05F87" w14:textId="77777777">
        <w:trPr>
          <w:trHeight w:val="200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DE0E54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C9391A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7C3A0BC" w14:textId="77777777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DAA0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02B8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Создания скрипта с описанием требований и ограничений для дерева синхросигналов в составе топологии СнК</w:t>
            </w:r>
          </w:p>
        </w:tc>
      </w:tr>
      <w:tr w:rsidR="003E5423" w14:paraId="2E13A01C" w14:textId="7777777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9FDF9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123B4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Автоматический синтез и размещение библиотечных элементов дерева синхросигналов </w:t>
            </w:r>
          </w:p>
        </w:tc>
      </w:tr>
      <w:tr w:rsidR="003E5423" w14:paraId="647FEBD9" w14:textId="7777777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2256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4C26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статического временного анализа после синтеза дерева синхросигналов и интерпретация его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423" w14:paraId="0E7BB43B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7DDD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5752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Оптимизация синтеза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элементов дерева синхросигналов</w:t>
            </w:r>
          </w:p>
        </w:tc>
      </w:tr>
      <w:tr w:rsidR="003E5423" w14:paraId="7CB7B38E" w14:textId="77777777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BE0038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B3472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синтез дерева синхросигнала средствами САПР</w:t>
            </w:r>
          </w:p>
        </w:tc>
      </w:tr>
      <w:tr w:rsidR="003E5423" w14:paraId="1A4C7DF9" w14:textId="77777777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04CFE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6703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Проводить отладку дерева синхросигнала </w:t>
            </w:r>
          </w:p>
        </w:tc>
      </w:tr>
      <w:tr w:rsidR="003E5423" w14:paraId="6987CFA0" w14:textId="77777777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897A9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006F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статический временной анализ</w:t>
            </w:r>
          </w:p>
        </w:tc>
      </w:tr>
      <w:tr w:rsidR="003E5423" w14:paraId="41BAE33D" w14:textId="77777777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5192D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383F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Интерпретировать результаты статического временного анализа</w:t>
            </w:r>
          </w:p>
        </w:tc>
      </w:tr>
      <w:tr w:rsidR="003E5423" w14:paraId="40F6C63C" w14:textId="77777777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C77B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8E50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0F33F4EC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FC85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54B3C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построения дерева синхронизации средствами САПР</w:t>
            </w:r>
          </w:p>
        </w:tc>
      </w:tr>
      <w:tr w:rsidR="003E5423" w14:paraId="5415098A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7B71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7870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физической имплементации цифровых схем и СнК</w:t>
            </w:r>
          </w:p>
        </w:tc>
      </w:tr>
      <w:tr w:rsidR="003E5423" w14:paraId="230FBC71" w14:textId="77777777">
        <w:trPr>
          <w:trHeight w:val="36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BCAE0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2C1C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DBCFECA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87"/>
        <w:gridCol w:w="1013"/>
        <w:gridCol w:w="370"/>
        <w:gridCol w:w="1509"/>
        <w:gridCol w:w="619"/>
        <w:gridCol w:w="275"/>
        <w:gridCol w:w="575"/>
        <w:gridCol w:w="695"/>
        <w:gridCol w:w="1000"/>
        <w:gridCol w:w="880"/>
      </w:tblGrid>
      <w:tr w:rsidR="003E5423" w14:paraId="0E2C583E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68746A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4EAE422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F83014D" w14:textId="77777777">
        <w:trPr>
          <w:trHeight w:val="278"/>
        </w:trPr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5641EAFC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0A2A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детальной трассировки СнК и статический временной анализ полученной топологии</w:t>
            </w:r>
          </w:p>
        </w:tc>
        <w:tc>
          <w:tcPr>
            <w:tcW w:w="295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79CDE4F1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4FBCB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15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07CC798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F27B4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5423" w14:paraId="67ABADB7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FD5C9CE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2043EF9" w14:textId="77777777">
        <w:trPr>
          <w:trHeight w:val="488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40342311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2B3217FF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3BCF5CCA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279258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25EF19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23D3D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0044527A" w14:textId="77777777">
        <w:trPr>
          <w:trHeight w:val="479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7F0D34A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CE6890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23FF3B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032F8E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1CD8196D" w14:textId="77777777">
        <w:trPr>
          <w:trHeight w:val="200"/>
        </w:trPr>
        <w:tc>
          <w:tcPr>
            <w:tcW w:w="129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1CB769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B50D9D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7A72DBC1" w14:textId="77777777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438D3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4C26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детальной разводки шин металлизации в составе СнК</w:t>
            </w:r>
          </w:p>
        </w:tc>
      </w:tr>
      <w:tr w:rsidR="003E5423" w14:paraId="20D9EE11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5825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6D805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статического временного анализа после детальной трассировки и интерпретация его результатов</w:t>
            </w:r>
          </w:p>
        </w:tc>
      </w:tr>
      <w:tr w:rsidR="003E5423" w14:paraId="271A0392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EC92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6F7B6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Оптимизация детальной разводки шин металлизации СнК по результатам статического временного анализа</w:t>
            </w:r>
          </w:p>
        </w:tc>
      </w:tr>
      <w:tr w:rsidR="003E5423" w14:paraId="2A85222D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7B4A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A68D9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статического, динамического тока потребления СнК и тока утечки</w:t>
            </w:r>
          </w:p>
        </w:tc>
      </w:tr>
      <w:tr w:rsidR="003E5423" w14:paraId="5ADE90CB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CEDE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0147B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Оптимизации топологии СнК по статическому, динамическому току потребления и току утечки</w:t>
            </w:r>
          </w:p>
        </w:tc>
      </w:tr>
      <w:tr w:rsidR="003E5423" w14:paraId="50BE85C6" w14:textId="77777777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59AF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763D9" w14:textId="77777777" w:rsidR="003E5423" w:rsidRDefault="00C04D4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специальных элементов (ячейки распределенной емкости, элементы минимизации антенного эффекта и др.) в топологии СнК </w:t>
            </w:r>
          </w:p>
        </w:tc>
      </w:tr>
      <w:tr w:rsidR="003E5423" w14:paraId="7D3ED406" w14:textId="77777777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EE634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23A9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Пользоваться программными средствами трассировки кристалла</w:t>
            </w:r>
          </w:p>
        </w:tc>
      </w:tr>
      <w:tr w:rsidR="003E5423" w14:paraId="38D70BED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8DF3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836B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Пользоваться САПР для выполнения статического временного анализа</w:t>
            </w:r>
          </w:p>
        </w:tc>
      </w:tr>
      <w:tr w:rsidR="003E5423" w14:paraId="6F71F79C" w14:textId="77777777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164F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AC70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Интерпретировать результаты статического временного анализа</w:t>
            </w:r>
          </w:p>
        </w:tc>
      </w:tr>
      <w:tr w:rsidR="003E5423" w14:paraId="16F0160F" w14:textId="77777777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511FD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C33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2B969789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AED1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6EC5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физической имплементации</w:t>
            </w:r>
          </w:p>
        </w:tc>
      </w:tr>
      <w:tr w:rsidR="003E5423" w14:paraId="7FA1B82F" w14:textId="7777777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01DE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7735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трассировки схем средствами САПР</w:t>
            </w:r>
          </w:p>
        </w:tc>
      </w:tr>
      <w:tr w:rsidR="003E5423" w14:paraId="7CE0C39E" w14:textId="77777777">
        <w:trPr>
          <w:trHeight w:val="36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3D796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280B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55BD8E1E" w14:textId="77777777" w:rsidR="003E5423" w:rsidRDefault="003E54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5"/>
        <w:gridCol w:w="979"/>
        <w:gridCol w:w="1052"/>
        <w:gridCol w:w="507"/>
        <w:gridCol w:w="956"/>
        <w:gridCol w:w="619"/>
        <w:gridCol w:w="278"/>
        <w:gridCol w:w="598"/>
        <w:gridCol w:w="698"/>
        <w:gridCol w:w="1099"/>
        <w:gridCol w:w="1137"/>
      </w:tblGrid>
      <w:tr w:rsidR="003E5423" w14:paraId="14CFC025" w14:textId="77777777">
        <w:trPr>
          <w:trHeight w:val="592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401E957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Трудовая функция</w:t>
            </w:r>
          </w:p>
          <w:p w14:paraId="3861A3A5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6942E8CD" w14:textId="77777777">
        <w:trPr>
          <w:trHeight w:val="278"/>
        </w:trPr>
        <w:tc>
          <w:tcPr>
            <w:tcW w:w="8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808080"/>
            </w:tcBorders>
            <w:vAlign w:val="center"/>
          </w:tcPr>
          <w:p w14:paraId="010AFEB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9AF6F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Финальная верификация топологии СнК</w:t>
            </w:r>
          </w:p>
        </w:tc>
        <w:tc>
          <w:tcPr>
            <w:tcW w:w="321" w:type="pct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432BF4B7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7E916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/07.7</w:t>
            </w:r>
          </w:p>
        </w:tc>
        <w:tc>
          <w:tcPr>
            <w:tcW w:w="932" w:type="pct"/>
            <w:gridSpan w:val="2"/>
            <w:tcBorders>
              <w:top w:val="none" w:sz="4" w:space="0" w:color="000000"/>
              <w:left w:val="single" w:sz="4" w:space="0" w:color="808080"/>
              <w:bottom w:val="none" w:sz="4" w:space="0" w:color="000000"/>
              <w:right w:val="single" w:sz="4" w:space="0" w:color="808080"/>
            </w:tcBorders>
            <w:vAlign w:val="center"/>
          </w:tcPr>
          <w:p w14:paraId="2F95AFA2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FAE00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E5423" w14:paraId="154936A6" w14:textId="77777777">
        <w:trPr>
          <w:trHeight w:val="281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46E9E028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596EABF8" w14:textId="77777777">
        <w:trPr>
          <w:trHeight w:val="488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2" w:space="0" w:color="808080"/>
            </w:tcBorders>
            <w:vAlign w:val="center"/>
          </w:tcPr>
          <w:p w14:paraId="34C24929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one" w:sz="4" w:space="0" w:color="000000"/>
            </w:tcBorders>
            <w:vAlign w:val="center"/>
          </w:tcPr>
          <w:p w14:paraId="1C7D6EFB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on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131758CC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B633C6" w14:textId="77777777" w:rsidR="003E5423" w:rsidRDefault="00C04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ECE61B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4475F9" w14:textId="77777777" w:rsidR="003E5423" w:rsidRDefault="003E54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33DF9465" w14:textId="77777777">
        <w:trPr>
          <w:trHeight w:val="479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5C8331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5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C5DE08F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87CC5E8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161" w:type="pct"/>
            <w:gridSpan w:val="2"/>
            <w:tcBorders>
              <w:top w:val="single" w:sz="2" w:space="0" w:color="80808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C14E25" w14:textId="77777777" w:rsidR="003E5423" w:rsidRDefault="00C04D42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3E5423" w14:paraId="307D8AC6" w14:textId="77777777">
        <w:trPr>
          <w:trHeight w:val="200"/>
        </w:trPr>
        <w:tc>
          <w:tcPr>
            <w:tcW w:w="1398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34CADF3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BA1326" w14:textId="77777777" w:rsidR="003E5423" w:rsidRDefault="003E5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E5423" w14:paraId="254E2F60" w14:textId="77777777">
        <w:trPr>
          <w:trHeight w:val="349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418BF8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действия</w:t>
            </w:r>
          </w:p>
          <w:p w14:paraId="7CA39237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D421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падения напряжения на шинах цепей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3E5423" w14:paraId="3A6BA196" w14:textId="77777777">
        <w:trPr>
          <w:trHeight w:val="381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7C2B6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8CFE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эффекта электромиграции</w:t>
            </w:r>
          </w:p>
        </w:tc>
      </w:tr>
      <w:tr w:rsidR="003E5423" w14:paraId="1DA163CD" w14:textId="77777777">
        <w:trPr>
          <w:trHeight w:val="200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22CFD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BFE2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Добавление специальных технологических элементов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метки, обозначения и др.)</w:t>
            </w:r>
          </w:p>
        </w:tc>
      </w:tr>
      <w:tr w:rsidR="003E5423" w14:paraId="7A1AF290" w14:textId="77777777">
        <w:trPr>
          <w:trHeight w:val="200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E763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994B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Добавление полигонов с целью оптимизации плотности заполнения слоев в топологии СнК</w:t>
            </w:r>
          </w:p>
        </w:tc>
      </w:tr>
      <w:tr w:rsidR="003E5423" w14:paraId="1CDE0EDF" w14:textId="77777777">
        <w:trPr>
          <w:trHeight w:val="359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D88674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B11F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соответствия топологии правилам проектирования (DRC) </w:t>
            </w:r>
          </w:p>
        </w:tc>
      </w:tr>
      <w:tr w:rsidR="003E5423" w14:paraId="54F54AC0" w14:textId="77777777">
        <w:trPr>
          <w:trHeight w:val="265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D538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97B8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соответствия между топологией и электрической схемой (LVS)</w:t>
            </w:r>
          </w:p>
        </w:tc>
      </w:tr>
      <w:tr w:rsidR="003E5423" w14:paraId="73D78BFE" w14:textId="77777777">
        <w:trPr>
          <w:trHeight w:val="276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419DFC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6BE8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распределения тепла по кристаллу</w:t>
            </w:r>
          </w:p>
        </w:tc>
      </w:tr>
      <w:tr w:rsidR="003E5423" w14:paraId="31F5446C" w14:textId="77777777">
        <w:trPr>
          <w:trHeight w:val="212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27866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5871B4E6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5BF3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физическое проектирование и верификацию средствами САПР</w:t>
            </w:r>
          </w:p>
        </w:tc>
      </w:tr>
      <w:tr w:rsidR="003E5423" w14:paraId="50973E7E" w14:textId="77777777">
        <w:trPr>
          <w:trHeight w:val="212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4EB9DA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CB923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оценку потребляемой мощности с учетом информации о переключательной активности схемы</w:t>
            </w:r>
          </w:p>
        </w:tc>
      </w:tr>
      <w:tr w:rsidR="003E5423" w14:paraId="1AD7B69F" w14:textId="77777777">
        <w:trPr>
          <w:trHeight w:val="212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54C4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B2357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САПР для выполнения анализа падения напряжения на длинных линиях трассировки (IP-drop)</w:t>
            </w:r>
          </w:p>
        </w:tc>
      </w:tr>
      <w:tr w:rsidR="003E5423" w14:paraId="49181C11" w14:textId="77777777">
        <w:trPr>
          <w:trHeight w:val="212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85A875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C8146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САПР для выполнения анализа динамического падения напряжения</w:t>
            </w:r>
            <w:bookmarkStart w:id="10" w:name="_GoBack"/>
            <w:bookmarkEnd w:id="10"/>
          </w:p>
        </w:tc>
      </w:tr>
      <w:tr w:rsidR="003E5423" w14:paraId="57846FC0" w14:textId="77777777">
        <w:trPr>
          <w:trHeight w:val="212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F99683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0045E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САПР для генерации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полигонов с целью оптимизации плотности заполнения слоев в топологии СнК</w:t>
            </w:r>
          </w:p>
        </w:tc>
      </w:tr>
      <w:tr w:rsidR="003E5423" w14:paraId="45350760" w14:textId="77777777">
        <w:trPr>
          <w:trHeight w:val="212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FFE48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AC85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САПР для физической верификации топологии, а именно проверки соответствия между топологией и электрической схемой (LVS) и проверки соответствия топологии правилам проектирования (DRC)</w:t>
            </w:r>
          </w:p>
        </w:tc>
      </w:tr>
      <w:tr w:rsidR="003E5423" w14:paraId="416F9E18" w14:textId="77777777">
        <w:trPr>
          <w:trHeight w:val="367"/>
        </w:trPr>
        <w:tc>
          <w:tcPr>
            <w:tcW w:w="139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8D042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A3A6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Использовать САПР для анализа распределения тепла по кристаллу</w:t>
            </w:r>
          </w:p>
        </w:tc>
      </w:tr>
      <w:tr w:rsidR="003E5423" w14:paraId="2BA6AA99" w14:textId="77777777">
        <w:trPr>
          <w:trHeight w:val="271"/>
        </w:trPr>
        <w:tc>
          <w:tcPr>
            <w:tcW w:w="13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0D149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14:paraId="0A39E42B" w14:textId="77777777" w:rsidR="003E5423" w:rsidRDefault="003E54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308D4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3E5423" w14:paraId="597B6699" w14:textId="77777777">
        <w:trPr>
          <w:trHeight w:val="417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B738B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C6BA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Маршрут физической имплементации цифровых схем и СнК</w:t>
            </w:r>
          </w:p>
        </w:tc>
      </w:tr>
      <w:tr w:rsidR="003E5423" w14:paraId="26192D63" w14:textId="77777777">
        <w:trPr>
          <w:trHeight w:val="306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BCF8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44C2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Технологические ограничения на функциональные слои ИС и СнК</w:t>
            </w:r>
          </w:p>
        </w:tc>
      </w:tr>
      <w:tr w:rsidR="003E5423" w14:paraId="65018495" w14:textId="77777777">
        <w:trPr>
          <w:trHeight w:val="225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EE690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FF39D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принципы сквозного проектирования, основы технологии производства интегральных схем </w:t>
            </w:r>
          </w:p>
        </w:tc>
      </w:tr>
      <w:tr w:rsidR="003E5423" w14:paraId="6694F378" w14:textId="77777777">
        <w:trPr>
          <w:trHeight w:val="317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82AF7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4E940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Цифровая и аналоговая схемотехника</w:t>
            </w:r>
          </w:p>
        </w:tc>
      </w:tr>
      <w:tr w:rsidR="003E5423" w14:paraId="2594E473" w14:textId="77777777">
        <w:trPr>
          <w:trHeight w:val="349"/>
        </w:trPr>
        <w:tc>
          <w:tcPr>
            <w:tcW w:w="13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D3DC6" w14:textId="77777777" w:rsidR="003E5423" w:rsidRDefault="003E5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7C672" w14:textId="172E9035" w:rsidR="003E5423" w:rsidRDefault="003475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04D42">
              <w:rPr>
                <w:rFonts w:ascii="Times New Roman" w:eastAsia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C04D42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процессов в интегральных схемах</w:t>
            </w:r>
          </w:p>
        </w:tc>
      </w:tr>
      <w:tr w:rsidR="003E5423" w14:paraId="04216957" w14:textId="77777777">
        <w:trPr>
          <w:trHeight w:val="365"/>
        </w:trPr>
        <w:tc>
          <w:tcPr>
            <w:tcW w:w="13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CCBDE" w14:textId="77777777" w:rsidR="003E5423" w:rsidRDefault="00C04D4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5F769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10D2DB31" w14:textId="77777777" w:rsidR="003E5423" w:rsidRDefault="003E5423">
      <w:pPr>
        <w:pStyle w:val="16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11" w:name="_Toc21"/>
    </w:p>
    <w:p w14:paraId="042F9D34" w14:textId="1AE7BB1A" w:rsidR="003E5423" w:rsidRDefault="00C04D42">
      <w:pPr>
        <w:pStyle w:val="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1"/>
    </w:p>
    <w:p w14:paraId="31AE826C" w14:textId="77777777" w:rsidR="003E5423" w:rsidRDefault="003E5423">
      <w:pPr>
        <w:rPr>
          <w:rFonts w:ascii="Times New Roman" w:eastAsia="Times New Roman" w:hAnsi="Times New Roman"/>
        </w:rPr>
      </w:pPr>
    </w:p>
    <w:tbl>
      <w:tblPr>
        <w:tblW w:w="5114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9178"/>
      </w:tblGrid>
      <w:tr w:rsidR="003E5423" w14:paraId="18C7EEE6" w14:textId="77777777">
        <w:trPr>
          <w:trHeight w:val="526"/>
        </w:trPr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7F7F7F"/>
              <w:right w:val="none" w:sz="4" w:space="0" w:color="000000"/>
            </w:tcBorders>
            <w:vAlign w:val="center"/>
          </w:tcPr>
          <w:p w14:paraId="0ECE3B5C" w14:textId="77777777" w:rsidR="003E5423" w:rsidRDefault="00C04D42">
            <w:pPr>
              <w:pStyle w:val="12"/>
              <w:ind w:left="0"/>
            </w:pPr>
            <w:r>
              <w:rPr>
                <w:b/>
                <w:bCs/>
                <w:szCs w:val="24"/>
              </w:rPr>
              <w:t>4.1. Ответственная организация-</w:t>
            </w:r>
            <w:r>
              <w:rPr>
                <w:b/>
                <w:szCs w:val="24"/>
              </w:rPr>
              <w:t>разработчик</w:t>
            </w:r>
          </w:p>
        </w:tc>
      </w:tr>
      <w:tr w:rsidR="003E5423" w14:paraId="1D901E17" w14:textId="77777777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24A30E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инфраструктурных и образовательных программ (РОСНАНО), город Москва</w:t>
            </w:r>
          </w:p>
        </w:tc>
      </w:tr>
      <w:tr w:rsidR="003E5423" w14:paraId="5457163B" w14:textId="77777777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DF0F34" w14:textId="77777777" w:rsidR="003E5423" w:rsidRDefault="00C04D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Свинаренко Андрей Геннадьевич</w:t>
            </w:r>
          </w:p>
        </w:tc>
      </w:tr>
      <w:tr w:rsidR="003E5423" w14:paraId="5E4A17FC" w14:textId="77777777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one" w:sz="4" w:space="0" w:color="000000"/>
              <w:bottom w:val="single" w:sz="4" w:space="0" w:color="808080"/>
              <w:right w:val="none" w:sz="4" w:space="0" w:color="000000"/>
            </w:tcBorders>
            <w:vAlign w:val="center"/>
          </w:tcPr>
          <w:p w14:paraId="2BFCB532" w14:textId="77777777" w:rsidR="003E5423" w:rsidRDefault="003E5423">
            <w:pPr>
              <w:pStyle w:val="12"/>
              <w:ind w:left="0"/>
              <w:rPr>
                <w:szCs w:val="24"/>
              </w:rPr>
            </w:pPr>
          </w:p>
          <w:p w14:paraId="18BFF7E3" w14:textId="77777777" w:rsidR="003E5423" w:rsidRDefault="00C04D42">
            <w:pPr>
              <w:pStyle w:val="12"/>
              <w:ind w:left="0"/>
              <w:rPr>
                <w:szCs w:val="24"/>
              </w:rPr>
            </w:pPr>
            <w:r>
              <w:rPr>
                <w:b/>
                <w:bCs/>
                <w:szCs w:val="24"/>
              </w:rPr>
              <w:t>4.2. Наименования организаций-</w:t>
            </w:r>
            <w:r>
              <w:rPr>
                <w:b/>
                <w:szCs w:val="24"/>
              </w:rPr>
              <w:t>разработчиков</w:t>
            </w:r>
          </w:p>
          <w:p w14:paraId="17958633" w14:textId="77777777" w:rsidR="003E5423" w:rsidRDefault="003E5423">
            <w:pPr>
              <w:pStyle w:val="12"/>
              <w:ind w:left="0"/>
              <w:rPr>
                <w:szCs w:val="24"/>
              </w:rPr>
            </w:pPr>
          </w:p>
        </w:tc>
      </w:tr>
      <w:tr w:rsidR="003E5423" w14:paraId="18AE5249" w14:textId="77777777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06FF" w14:textId="77777777" w:rsidR="003E5423" w:rsidRDefault="003E542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4466B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«Научно-исследовательский институт молекулярной электроники», город Москва, город Зеленоград</w:t>
            </w:r>
          </w:p>
        </w:tc>
      </w:tr>
      <w:tr w:rsidR="003E5423" w14:paraId="53E79390" w14:textId="77777777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78512" w14:textId="77777777" w:rsidR="003E5423" w:rsidRDefault="003E542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D8F97A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«Межотраслевое объединение наноиндустрии», город Москва</w:t>
            </w:r>
          </w:p>
        </w:tc>
      </w:tr>
      <w:tr w:rsidR="003E5423" w14:paraId="4C472DBE" w14:textId="77777777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4D7C5" w14:textId="77777777" w:rsidR="003E5423" w:rsidRDefault="003E542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A6A651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«Воронежский государственный университет», город Воронеж</w:t>
            </w:r>
          </w:p>
        </w:tc>
      </w:tr>
      <w:tr w:rsidR="003E5423" w14:paraId="2BF7640A" w14:textId="77777777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2B454" w14:textId="77777777" w:rsidR="003E5423" w:rsidRDefault="003E5423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BCE058" w14:textId="77777777" w:rsidR="003E5423" w:rsidRDefault="00C04D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</w:tbl>
    <w:p w14:paraId="557799D2" w14:textId="77777777" w:rsidR="003E5423" w:rsidRDefault="003E5423"/>
    <w:sectPr w:rsidR="003E5423">
      <w:endnotePr>
        <w:numFmt w:val="decimal"/>
      </w:endnotePr>
      <w:pgSz w:w="11906" w:h="16838"/>
      <w:pgMar w:top="815" w:right="1134" w:bottom="993" w:left="1134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883E" w14:textId="77777777" w:rsidR="00C555EB" w:rsidRDefault="00C555EB">
      <w:r>
        <w:separator/>
      </w:r>
    </w:p>
  </w:endnote>
  <w:endnote w:type="continuationSeparator" w:id="0">
    <w:p w14:paraId="2DFA8186" w14:textId="77777777" w:rsidR="00C555EB" w:rsidRDefault="00C555EB">
      <w:r>
        <w:continuationSeparator/>
      </w:r>
    </w:p>
  </w:endnote>
  <w:endnote w:id="1">
    <w:p w14:paraId="31648789" w14:textId="2A8FDD89" w:rsidR="00C84AB6" w:rsidRPr="00C84AB6" w:rsidRDefault="00C84AB6">
      <w:pPr>
        <w:pStyle w:val="afe"/>
        <w:rPr>
          <w:rFonts w:ascii="Times New Roman" w:hAnsi="Times New Roman"/>
        </w:rPr>
      </w:pPr>
      <w:r>
        <w:rPr>
          <w:rStyle w:val="aff0"/>
        </w:rPr>
        <w:endnoteRef/>
      </w:r>
      <w:r>
        <w:t xml:space="preserve"> </w:t>
      </w:r>
      <w:r w:rsidRPr="00554E83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4A1B2700" w14:textId="4F5A07BD" w:rsidR="00C84AB6" w:rsidRPr="00C84AB6" w:rsidRDefault="00C84AB6">
      <w:pPr>
        <w:pStyle w:val="afe"/>
        <w:rPr>
          <w:rFonts w:ascii="Times New Roman" w:hAnsi="Times New Roman"/>
        </w:rPr>
      </w:pPr>
      <w:r>
        <w:rPr>
          <w:rStyle w:val="aff0"/>
        </w:rPr>
        <w:endnoteRef/>
      </w:r>
      <w:r>
        <w:t xml:space="preserve"> </w:t>
      </w:r>
      <w:r w:rsidRPr="00554E8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11023A00" w14:textId="748AA608" w:rsidR="00C84AB6" w:rsidRDefault="00C84AB6">
      <w:pPr>
        <w:pStyle w:val="afe"/>
      </w:pPr>
      <w:r>
        <w:rPr>
          <w:rStyle w:val="aff0"/>
        </w:rPr>
        <w:endnoteRef/>
      </w:r>
      <w:r>
        <w:t xml:space="preserve"> </w:t>
      </w:r>
      <w:r w:rsidRPr="00774AF0">
        <w:rPr>
          <w:rFonts w:ascii="Times New Roman" w:hAnsi="Times New Roman"/>
        </w:rPr>
        <w:t>Приказ Минздравсоцразвития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России21 октября 2011 г., регистрационный N 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50237).</w:t>
      </w:r>
    </w:p>
  </w:endnote>
  <w:endnote w:id="4">
    <w:p w14:paraId="3FB646A1" w14:textId="6E7B9E28" w:rsidR="00C84AB6" w:rsidRDefault="00C84AB6">
      <w:pPr>
        <w:pStyle w:val="afe"/>
      </w:pPr>
      <w:r>
        <w:rPr>
          <w:rStyle w:val="aff0"/>
        </w:rPr>
        <w:endnoteRef/>
      </w:r>
      <w:r>
        <w:t xml:space="preserve"> </w:t>
      </w:r>
      <w:r w:rsidRPr="00F43596">
        <w:rPr>
          <w:rFonts w:ascii="Times New Roman" w:hAnsi="Times New Roman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  <w:endnote w:id="5">
    <w:p w14:paraId="354AA9B5" w14:textId="784F1724" w:rsidR="00D81624" w:rsidRDefault="00D81624">
      <w:pPr>
        <w:pStyle w:val="afe"/>
      </w:pPr>
      <w:r>
        <w:rPr>
          <w:rStyle w:val="aff0"/>
        </w:rPr>
        <w:endnoteRef/>
      </w:r>
      <w:r>
        <w:t xml:space="preserve"> </w:t>
      </w:r>
      <w:r w:rsidRPr="00554E83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</w:p>
  </w:endnote>
  <w:endnote w:id="6">
    <w:p w14:paraId="2ADE3BA2" w14:textId="4B11E1BB" w:rsidR="00D81624" w:rsidRDefault="00D81624">
      <w:pPr>
        <w:pStyle w:val="afe"/>
      </w:pPr>
      <w:r>
        <w:rPr>
          <w:rStyle w:val="aff0"/>
        </w:rPr>
        <w:endnoteRef/>
      </w:r>
      <w:r>
        <w:t xml:space="preserve"> </w:t>
      </w:r>
      <w:r w:rsidRPr="00554E8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016-94.</w:t>
      </w:r>
    </w:p>
  </w:endnote>
  <w:endnote w:id="7">
    <w:p w14:paraId="0CBD5F44" w14:textId="1DE6F942" w:rsidR="00D81624" w:rsidRDefault="00D81624">
      <w:pPr>
        <w:pStyle w:val="afe"/>
      </w:pPr>
      <w:r>
        <w:rPr>
          <w:rStyle w:val="aff0"/>
        </w:rPr>
        <w:endnoteRef/>
      </w:r>
      <w:r>
        <w:t xml:space="preserve"> </w:t>
      </w:r>
      <w:r w:rsidRPr="00554E8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8A3B" w14:textId="77777777" w:rsidR="00C555EB" w:rsidRDefault="00C555EB">
      <w:r>
        <w:separator/>
      </w:r>
    </w:p>
  </w:footnote>
  <w:footnote w:type="continuationSeparator" w:id="0">
    <w:p w14:paraId="680379C7" w14:textId="77777777" w:rsidR="00C555EB" w:rsidRDefault="00C5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292421"/>
      <w:docPartObj>
        <w:docPartGallery w:val="Page Numbers (Top of Page)"/>
        <w:docPartUnique/>
      </w:docPartObj>
    </w:sdtPr>
    <w:sdtEndPr/>
    <w:sdtContent>
      <w:p w14:paraId="5DC3D5D6" w14:textId="1483BDE5" w:rsidR="00C84AB6" w:rsidRDefault="00C84AB6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34758D" w:rsidRPr="0034758D">
          <w:rPr>
            <w:rFonts w:ascii="Times New Roman" w:hAnsi="Times New Roman"/>
            <w:noProof/>
            <w:sz w:val="24"/>
            <w:szCs w:val="24"/>
            <w:lang w:val="ru-RU"/>
          </w:rPr>
          <w:t>35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0C"/>
    <w:multiLevelType w:val="hybridMultilevel"/>
    <w:tmpl w:val="EA9AA7A2"/>
    <w:lvl w:ilvl="0" w:tplc="9CE6944E">
      <w:start w:val="1"/>
      <w:numFmt w:val="decimal"/>
      <w:lvlText w:val="%1."/>
      <w:lvlJc w:val="left"/>
      <w:pPr>
        <w:ind w:left="1211" w:hanging="360"/>
      </w:pPr>
    </w:lvl>
    <w:lvl w:ilvl="1" w:tplc="1382B170">
      <w:start w:val="1"/>
      <w:numFmt w:val="lowerLetter"/>
      <w:lvlText w:val="%2."/>
      <w:lvlJc w:val="left"/>
      <w:pPr>
        <w:ind w:left="1931" w:hanging="360"/>
      </w:pPr>
    </w:lvl>
    <w:lvl w:ilvl="2" w:tplc="B630BEB8">
      <w:start w:val="1"/>
      <w:numFmt w:val="lowerRoman"/>
      <w:lvlText w:val="%3."/>
      <w:lvlJc w:val="right"/>
      <w:pPr>
        <w:ind w:left="2651" w:hanging="180"/>
      </w:pPr>
    </w:lvl>
    <w:lvl w:ilvl="3" w:tplc="1B60B186">
      <w:start w:val="1"/>
      <w:numFmt w:val="decimal"/>
      <w:lvlText w:val="%4."/>
      <w:lvlJc w:val="left"/>
      <w:pPr>
        <w:ind w:left="3371" w:hanging="360"/>
      </w:pPr>
    </w:lvl>
    <w:lvl w:ilvl="4" w:tplc="FB36DB2A">
      <w:start w:val="1"/>
      <w:numFmt w:val="lowerLetter"/>
      <w:lvlText w:val="%5."/>
      <w:lvlJc w:val="left"/>
      <w:pPr>
        <w:ind w:left="4091" w:hanging="360"/>
      </w:pPr>
    </w:lvl>
    <w:lvl w:ilvl="5" w:tplc="6FEE82AA">
      <w:start w:val="1"/>
      <w:numFmt w:val="lowerRoman"/>
      <w:lvlText w:val="%6."/>
      <w:lvlJc w:val="right"/>
      <w:pPr>
        <w:ind w:left="4811" w:hanging="180"/>
      </w:pPr>
    </w:lvl>
    <w:lvl w:ilvl="6" w:tplc="221833F6">
      <w:start w:val="1"/>
      <w:numFmt w:val="decimal"/>
      <w:lvlText w:val="%7."/>
      <w:lvlJc w:val="left"/>
      <w:pPr>
        <w:ind w:left="5531" w:hanging="360"/>
      </w:pPr>
    </w:lvl>
    <w:lvl w:ilvl="7" w:tplc="D5C20A38">
      <w:start w:val="1"/>
      <w:numFmt w:val="lowerLetter"/>
      <w:lvlText w:val="%8."/>
      <w:lvlJc w:val="left"/>
      <w:pPr>
        <w:ind w:left="6251" w:hanging="360"/>
      </w:pPr>
    </w:lvl>
    <w:lvl w:ilvl="8" w:tplc="74DC8E02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753865"/>
    <w:multiLevelType w:val="hybridMultilevel"/>
    <w:tmpl w:val="8548A5B8"/>
    <w:lvl w:ilvl="0" w:tplc="F34C474C">
      <w:start w:val="1"/>
      <w:numFmt w:val="decimal"/>
      <w:lvlText w:val="%1."/>
      <w:lvlJc w:val="left"/>
      <w:pPr>
        <w:ind w:left="502" w:hanging="360"/>
      </w:pPr>
    </w:lvl>
    <w:lvl w:ilvl="1" w:tplc="BCD00108">
      <w:start w:val="1"/>
      <w:numFmt w:val="lowerLetter"/>
      <w:lvlText w:val="%2."/>
      <w:lvlJc w:val="left"/>
      <w:pPr>
        <w:ind w:left="1222" w:hanging="360"/>
      </w:pPr>
    </w:lvl>
    <w:lvl w:ilvl="2" w:tplc="FACC3022">
      <w:start w:val="1"/>
      <w:numFmt w:val="lowerRoman"/>
      <w:lvlText w:val="%3."/>
      <w:lvlJc w:val="right"/>
      <w:pPr>
        <w:ind w:left="1942" w:hanging="180"/>
      </w:pPr>
    </w:lvl>
    <w:lvl w:ilvl="3" w:tplc="E032817C">
      <w:start w:val="1"/>
      <w:numFmt w:val="decimal"/>
      <w:lvlText w:val="%4."/>
      <w:lvlJc w:val="left"/>
      <w:pPr>
        <w:ind w:left="2662" w:hanging="360"/>
      </w:pPr>
    </w:lvl>
    <w:lvl w:ilvl="4" w:tplc="E7FA158A">
      <w:start w:val="1"/>
      <w:numFmt w:val="lowerLetter"/>
      <w:lvlText w:val="%5."/>
      <w:lvlJc w:val="left"/>
      <w:pPr>
        <w:ind w:left="3382" w:hanging="360"/>
      </w:pPr>
    </w:lvl>
    <w:lvl w:ilvl="5" w:tplc="A4527494">
      <w:start w:val="1"/>
      <w:numFmt w:val="lowerRoman"/>
      <w:lvlText w:val="%6."/>
      <w:lvlJc w:val="right"/>
      <w:pPr>
        <w:ind w:left="4102" w:hanging="180"/>
      </w:pPr>
    </w:lvl>
    <w:lvl w:ilvl="6" w:tplc="E41A7568">
      <w:start w:val="1"/>
      <w:numFmt w:val="decimal"/>
      <w:lvlText w:val="%7."/>
      <w:lvlJc w:val="left"/>
      <w:pPr>
        <w:ind w:left="4822" w:hanging="360"/>
      </w:pPr>
    </w:lvl>
    <w:lvl w:ilvl="7" w:tplc="867CC4F6">
      <w:start w:val="1"/>
      <w:numFmt w:val="lowerLetter"/>
      <w:lvlText w:val="%8."/>
      <w:lvlJc w:val="left"/>
      <w:pPr>
        <w:ind w:left="5542" w:hanging="360"/>
      </w:pPr>
    </w:lvl>
    <w:lvl w:ilvl="8" w:tplc="9F38B9E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564769"/>
    <w:multiLevelType w:val="hybridMultilevel"/>
    <w:tmpl w:val="87789EAC"/>
    <w:lvl w:ilvl="0" w:tplc="93862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AE07F6A">
      <w:start w:val="1"/>
      <w:numFmt w:val="lowerLetter"/>
      <w:lvlText w:val="%2."/>
      <w:lvlJc w:val="left"/>
      <w:pPr>
        <w:ind w:left="1788" w:hanging="360"/>
      </w:pPr>
    </w:lvl>
    <w:lvl w:ilvl="2" w:tplc="A6301D82">
      <w:start w:val="1"/>
      <w:numFmt w:val="lowerRoman"/>
      <w:lvlText w:val="%3."/>
      <w:lvlJc w:val="right"/>
      <w:pPr>
        <w:ind w:left="2508" w:hanging="180"/>
      </w:pPr>
    </w:lvl>
    <w:lvl w:ilvl="3" w:tplc="439AE2E8">
      <w:start w:val="1"/>
      <w:numFmt w:val="decimal"/>
      <w:lvlText w:val="%4."/>
      <w:lvlJc w:val="left"/>
      <w:pPr>
        <w:ind w:left="3228" w:hanging="360"/>
      </w:pPr>
    </w:lvl>
    <w:lvl w:ilvl="4" w:tplc="6116E534">
      <w:start w:val="1"/>
      <w:numFmt w:val="lowerLetter"/>
      <w:lvlText w:val="%5."/>
      <w:lvlJc w:val="left"/>
      <w:pPr>
        <w:ind w:left="3948" w:hanging="360"/>
      </w:pPr>
    </w:lvl>
    <w:lvl w:ilvl="5" w:tplc="965E3976">
      <w:start w:val="1"/>
      <w:numFmt w:val="lowerRoman"/>
      <w:lvlText w:val="%6."/>
      <w:lvlJc w:val="right"/>
      <w:pPr>
        <w:ind w:left="4668" w:hanging="180"/>
      </w:pPr>
    </w:lvl>
    <w:lvl w:ilvl="6" w:tplc="CBBEB6FC">
      <w:start w:val="1"/>
      <w:numFmt w:val="decimal"/>
      <w:lvlText w:val="%7."/>
      <w:lvlJc w:val="left"/>
      <w:pPr>
        <w:ind w:left="5388" w:hanging="360"/>
      </w:pPr>
    </w:lvl>
    <w:lvl w:ilvl="7" w:tplc="7A0C7C1E">
      <w:start w:val="1"/>
      <w:numFmt w:val="lowerLetter"/>
      <w:lvlText w:val="%8."/>
      <w:lvlJc w:val="left"/>
      <w:pPr>
        <w:ind w:left="6108" w:hanging="360"/>
      </w:pPr>
    </w:lvl>
    <w:lvl w:ilvl="8" w:tplc="1BE2297C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4F42BE"/>
    <w:multiLevelType w:val="hybridMultilevel"/>
    <w:tmpl w:val="55CA8FC0"/>
    <w:lvl w:ilvl="0" w:tplc="53D0E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CE346C">
      <w:start w:val="1"/>
      <w:numFmt w:val="lowerLetter"/>
      <w:lvlText w:val="%2."/>
      <w:lvlJc w:val="left"/>
      <w:pPr>
        <w:ind w:left="1788" w:hanging="360"/>
      </w:pPr>
    </w:lvl>
    <w:lvl w:ilvl="2" w:tplc="7B1A1B76">
      <w:start w:val="1"/>
      <w:numFmt w:val="lowerRoman"/>
      <w:lvlText w:val="%3."/>
      <w:lvlJc w:val="right"/>
      <w:pPr>
        <w:ind w:left="2508" w:hanging="180"/>
      </w:pPr>
    </w:lvl>
    <w:lvl w:ilvl="3" w:tplc="06A08DC8">
      <w:start w:val="1"/>
      <w:numFmt w:val="decimal"/>
      <w:lvlText w:val="%4."/>
      <w:lvlJc w:val="left"/>
      <w:pPr>
        <w:ind w:left="3228" w:hanging="360"/>
      </w:pPr>
    </w:lvl>
    <w:lvl w:ilvl="4" w:tplc="BF06E06A">
      <w:start w:val="1"/>
      <w:numFmt w:val="lowerLetter"/>
      <w:lvlText w:val="%5."/>
      <w:lvlJc w:val="left"/>
      <w:pPr>
        <w:ind w:left="3948" w:hanging="360"/>
      </w:pPr>
    </w:lvl>
    <w:lvl w:ilvl="5" w:tplc="ED965430">
      <w:start w:val="1"/>
      <w:numFmt w:val="lowerRoman"/>
      <w:lvlText w:val="%6."/>
      <w:lvlJc w:val="right"/>
      <w:pPr>
        <w:ind w:left="4668" w:hanging="180"/>
      </w:pPr>
    </w:lvl>
    <w:lvl w:ilvl="6" w:tplc="0B923B66">
      <w:start w:val="1"/>
      <w:numFmt w:val="decimal"/>
      <w:lvlText w:val="%7."/>
      <w:lvlJc w:val="left"/>
      <w:pPr>
        <w:ind w:left="5388" w:hanging="360"/>
      </w:pPr>
    </w:lvl>
    <w:lvl w:ilvl="7" w:tplc="1036403E">
      <w:start w:val="1"/>
      <w:numFmt w:val="lowerLetter"/>
      <w:lvlText w:val="%8."/>
      <w:lvlJc w:val="left"/>
      <w:pPr>
        <w:ind w:left="6108" w:hanging="360"/>
      </w:pPr>
    </w:lvl>
    <w:lvl w:ilvl="8" w:tplc="1E6A47D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C0625"/>
    <w:multiLevelType w:val="hybridMultilevel"/>
    <w:tmpl w:val="E9400236"/>
    <w:lvl w:ilvl="0" w:tplc="34EA775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BC14DB4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03EC05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93865E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0607EB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989B2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B1691A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43EB75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0E86A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FE511CD"/>
    <w:multiLevelType w:val="hybridMultilevel"/>
    <w:tmpl w:val="43928DCA"/>
    <w:lvl w:ilvl="0" w:tplc="0EAE9EBC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374487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E68924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4022E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1E6CA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E10C3C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08C136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E66E8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51612D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3A02280F"/>
    <w:multiLevelType w:val="hybridMultilevel"/>
    <w:tmpl w:val="27F64EE2"/>
    <w:lvl w:ilvl="0" w:tplc="8BA498CE">
      <w:start w:val="1"/>
      <w:numFmt w:val="decimal"/>
      <w:lvlText w:val="%1."/>
      <w:lvlJc w:val="left"/>
      <w:pPr>
        <w:ind w:left="1068" w:hanging="360"/>
      </w:pPr>
    </w:lvl>
    <w:lvl w:ilvl="1" w:tplc="80C0C012">
      <w:start w:val="1"/>
      <w:numFmt w:val="lowerLetter"/>
      <w:lvlText w:val="%2."/>
      <w:lvlJc w:val="left"/>
      <w:pPr>
        <w:ind w:left="1788" w:hanging="360"/>
      </w:pPr>
    </w:lvl>
    <w:lvl w:ilvl="2" w:tplc="010A24A0">
      <w:start w:val="1"/>
      <w:numFmt w:val="lowerRoman"/>
      <w:lvlText w:val="%3."/>
      <w:lvlJc w:val="right"/>
      <w:pPr>
        <w:ind w:left="2508" w:hanging="180"/>
      </w:pPr>
    </w:lvl>
    <w:lvl w:ilvl="3" w:tplc="53729832">
      <w:start w:val="1"/>
      <w:numFmt w:val="decimal"/>
      <w:lvlText w:val="%4."/>
      <w:lvlJc w:val="left"/>
      <w:pPr>
        <w:ind w:left="3228" w:hanging="360"/>
      </w:pPr>
    </w:lvl>
    <w:lvl w:ilvl="4" w:tplc="34DC2A56">
      <w:start w:val="1"/>
      <w:numFmt w:val="lowerLetter"/>
      <w:lvlText w:val="%5."/>
      <w:lvlJc w:val="left"/>
      <w:pPr>
        <w:ind w:left="3948" w:hanging="360"/>
      </w:pPr>
    </w:lvl>
    <w:lvl w:ilvl="5" w:tplc="72B89F76">
      <w:start w:val="1"/>
      <w:numFmt w:val="lowerRoman"/>
      <w:lvlText w:val="%6."/>
      <w:lvlJc w:val="right"/>
      <w:pPr>
        <w:ind w:left="4668" w:hanging="180"/>
      </w:pPr>
    </w:lvl>
    <w:lvl w:ilvl="6" w:tplc="E1040992">
      <w:start w:val="1"/>
      <w:numFmt w:val="decimal"/>
      <w:lvlText w:val="%7."/>
      <w:lvlJc w:val="left"/>
      <w:pPr>
        <w:ind w:left="5388" w:hanging="360"/>
      </w:pPr>
    </w:lvl>
    <w:lvl w:ilvl="7" w:tplc="627CC2A2">
      <w:start w:val="1"/>
      <w:numFmt w:val="lowerLetter"/>
      <w:lvlText w:val="%8."/>
      <w:lvlJc w:val="left"/>
      <w:pPr>
        <w:ind w:left="6108" w:hanging="360"/>
      </w:pPr>
    </w:lvl>
    <w:lvl w:ilvl="8" w:tplc="43CA3254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80DE5"/>
    <w:multiLevelType w:val="hybridMultilevel"/>
    <w:tmpl w:val="793C7820"/>
    <w:lvl w:ilvl="0" w:tplc="D15066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9CE23A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E4BA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F18D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58486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032A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088C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B742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0647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15F0F3B"/>
    <w:multiLevelType w:val="hybridMultilevel"/>
    <w:tmpl w:val="E1A4F86C"/>
    <w:lvl w:ilvl="0" w:tplc="F75C3572">
      <w:start w:val="1"/>
      <w:numFmt w:val="decimal"/>
      <w:lvlText w:val="%1."/>
      <w:lvlJc w:val="left"/>
      <w:pPr>
        <w:ind w:left="1068" w:hanging="360"/>
      </w:pPr>
    </w:lvl>
    <w:lvl w:ilvl="1" w:tplc="B4F248E6">
      <w:start w:val="1"/>
      <w:numFmt w:val="lowerLetter"/>
      <w:lvlText w:val="%2."/>
      <w:lvlJc w:val="left"/>
      <w:pPr>
        <w:ind w:left="1788" w:hanging="360"/>
      </w:pPr>
    </w:lvl>
    <w:lvl w:ilvl="2" w:tplc="3062974A">
      <w:start w:val="1"/>
      <w:numFmt w:val="lowerRoman"/>
      <w:lvlText w:val="%3."/>
      <w:lvlJc w:val="right"/>
      <w:pPr>
        <w:ind w:left="2508" w:hanging="180"/>
      </w:pPr>
    </w:lvl>
    <w:lvl w:ilvl="3" w:tplc="6D524E64">
      <w:start w:val="1"/>
      <w:numFmt w:val="decimal"/>
      <w:lvlText w:val="%4."/>
      <w:lvlJc w:val="left"/>
      <w:pPr>
        <w:ind w:left="3228" w:hanging="360"/>
      </w:pPr>
    </w:lvl>
    <w:lvl w:ilvl="4" w:tplc="BE320042">
      <w:start w:val="1"/>
      <w:numFmt w:val="lowerLetter"/>
      <w:lvlText w:val="%5."/>
      <w:lvlJc w:val="left"/>
      <w:pPr>
        <w:ind w:left="3948" w:hanging="360"/>
      </w:pPr>
    </w:lvl>
    <w:lvl w:ilvl="5" w:tplc="65EA255C">
      <w:start w:val="1"/>
      <w:numFmt w:val="lowerRoman"/>
      <w:lvlText w:val="%6."/>
      <w:lvlJc w:val="right"/>
      <w:pPr>
        <w:ind w:left="4668" w:hanging="180"/>
      </w:pPr>
    </w:lvl>
    <w:lvl w:ilvl="6" w:tplc="8C04E212">
      <w:start w:val="1"/>
      <w:numFmt w:val="decimal"/>
      <w:lvlText w:val="%7."/>
      <w:lvlJc w:val="left"/>
      <w:pPr>
        <w:ind w:left="5388" w:hanging="360"/>
      </w:pPr>
    </w:lvl>
    <w:lvl w:ilvl="7" w:tplc="6AE41498">
      <w:start w:val="1"/>
      <w:numFmt w:val="lowerLetter"/>
      <w:lvlText w:val="%8."/>
      <w:lvlJc w:val="left"/>
      <w:pPr>
        <w:ind w:left="6108" w:hanging="360"/>
      </w:pPr>
    </w:lvl>
    <w:lvl w:ilvl="8" w:tplc="59709A36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6337E4"/>
    <w:multiLevelType w:val="hybridMultilevel"/>
    <w:tmpl w:val="C264182C"/>
    <w:lvl w:ilvl="0" w:tplc="C1E885E8">
      <w:start w:val="1"/>
      <w:numFmt w:val="decimal"/>
      <w:lvlText w:val="%1."/>
      <w:lvlJc w:val="left"/>
      <w:pPr>
        <w:ind w:left="360" w:hanging="360"/>
      </w:pPr>
    </w:lvl>
    <w:lvl w:ilvl="1" w:tplc="7F94CC84">
      <w:start w:val="1"/>
      <w:numFmt w:val="lowerLetter"/>
      <w:lvlText w:val="%2."/>
      <w:lvlJc w:val="left"/>
      <w:pPr>
        <w:ind w:left="1080" w:hanging="360"/>
      </w:pPr>
    </w:lvl>
    <w:lvl w:ilvl="2" w:tplc="60BC743A">
      <w:start w:val="1"/>
      <w:numFmt w:val="lowerRoman"/>
      <w:lvlText w:val="%3."/>
      <w:lvlJc w:val="right"/>
      <w:pPr>
        <w:ind w:left="1800" w:hanging="180"/>
      </w:pPr>
    </w:lvl>
    <w:lvl w:ilvl="3" w:tplc="778257EE">
      <w:start w:val="1"/>
      <w:numFmt w:val="decimal"/>
      <w:lvlText w:val="%4."/>
      <w:lvlJc w:val="left"/>
      <w:pPr>
        <w:ind w:left="2520" w:hanging="360"/>
      </w:pPr>
    </w:lvl>
    <w:lvl w:ilvl="4" w:tplc="A6EC2544">
      <w:start w:val="1"/>
      <w:numFmt w:val="lowerLetter"/>
      <w:lvlText w:val="%5."/>
      <w:lvlJc w:val="left"/>
      <w:pPr>
        <w:ind w:left="3240" w:hanging="360"/>
      </w:pPr>
    </w:lvl>
    <w:lvl w:ilvl="5" w:tplc="F080EA44">
      <w:start w:val="1"/>
      <w:numFmt w:val="lowerRoman"/>
      <w:lvlText w:val="%6."/>
      <w:lvlJc w:val="right"/>
      <w:pPr>
        <w:ind w:left="3960" w:hanging="180"/>
      </w:pPr>
    </w:lvl>
    <w:lvl w:ilvl="6" w:tplc="BA781902">
      <w:start w:val="1"/>
      <w:numFmt w:val="decimal"/>
      <w:lvlText w:val="%7."/>
      <w:lvlJc w:val="left"/>
      <w:pPr>
        <w:ind w:left="4680" w:hanging="360"/>
      </w:pPr>
    </w:lvl>
    <w:lvl w:ilvl="7" w:tplc="DA2C8674">
      <w:start w:val="1"/>
      <w:numFmt w:val="lowerLetter"/>
      <w:lvlText w:val="%8."/>
      <w:lvlJc w:val="left"/>
      <w:pPr>
        <w:ind w:left="5400" w:hanging="360"/>
      </w:pPr>
    </w:lvl>
    <w:lvl w:ilvl="8" w:tplc="716EE54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02929"/>
    <w:multiLevelType w:val="hybridMultilevel"/>
    <w:tmpl w:val="A0FC7618"/>
    <w:lvl w:ilvl="0" w:tplc="0DAAB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D60B0F8">
      <w:start w:val="1"/>
      <w:numFmt w:val="lowerLetter"/>
      <w:lvlText w:val="%2."/>
      <w:lvlJc w:val="left"/>
      <w:pPr>
        <w:ind w:left="1788" w:hanging="360"/>
      </w:pPr>
    </w:lvl>
    <w:lvl w:ilvl="2" w:tplc="CDEC80C2">
      <w:start w:val="1"/>
      <w:numFmt w:val="lowerRoman"/>
      <w:lvlText w:val="%3."/>
      <w:lvlJc w:val="right"/>
      <w:pPr>
        <w:ind w:left="2508" w:hanging="180"/>
      </w:pPr>
    </w:lvl>
    <w:lvl w:ilvl="3" w:tplc="10804222">
      <w:start w:val="1"/>
      <w:numFmt w:val="decimal"/>
      <w:lvlText w:val="%4."/>
      <w:lvlJc w:val="left"/>
      <w:pPr>
        <w:ind w:left="3228" w:hanging="360"/>
      </w:pPr>
    </w:lvl>
    <w:lvl w:ilvl="4" w:tplc="8F121CE0">
      <w:start w:val="1"/>
      <w:numFmt w:val="lowerLetter"/>
      <w:lvlText w:val="%5."/>
      <w:lvlJc w:val="left"/>
      <w:pPr>
        <w:ind w:left="3948" w:hanging="360"/>
      </w:pPr>
    </w:lvl>
    <w:lvl w:ilvl="5" w:tplc="2CEA570A">
      <w:start w:val="1"/>
      <w:numFmt w:val="lowerRoman"/>
      <w:lvlText w:val="%6."/>
      <w:lvlJc w:val="right"/>
      <w:pPr>
        <w:ind w:left="4668" w:hanging="180"/>
      </w:pPr>
    </w:lvl>
    <w:lvl w:ilvl="6" w:tplc="B24EE8F4">
      <w:start w:val="1"/>
      <w:numFmt w:val="decimal"/>
      <w:lvlText w:val="%7."/>
      <w:lvlJc w:val="left"/>
      <w:pPr>
        <w:ind w:left="5388" w:hanging="360"/>
      </w:pPr>
    </w:lvl>
    <w:lvl w:ilvl="7" w:tplc="5E9CF950">
      <w:start w:val="1"/>
      <w:numFmt w:val="lowerLetter"/>
      <w:lvlText w:val="%8."/>
      <w:lvlJc w:val="left"/>
      <w:pPr>
        <w:ind w:left="6108" w:hanging="360"/>
      </w:pPr>
    </w:lvl>
    <w:lvl w:ilvl="8" w:tplc="1D44024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924613"/>
    <w:multiLevelType w:val="hybridMultilevel"/>
    <w:tmpl w:val="FF8C632E"/>
    <w:lvl w:ilvl="0" w:tplc="2FF2C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C4D662">
      <w:start w:val="1"/>
      <w:numFmt w:val="lowerLetter"/>
      <w:lvlText w:val="%2."/>
      <w:lvlJc w:val="left"/>
      <w:pPr>
        <w:ind w:left="1440" w:hanging="360"/>
      </w:pPr>
    </w:lvl>
    <w:lvl w:ilvl="2" w:tplc="05D04EF2">
      <w:start w:val="1"/>
      <w:numFmt w:val="lowerRoman"/>
      <w:lvlText w:val="%3."/>
      <w:lvlJc w:val="right"/>
      <w:pPr>
        <w:ind w:left="2160" w:hanging="180"/>
      </w:pPr>
    </w:lvl>
    <w:lvl w:ilvl="3" w:tplc="F0D26650">
      <w:start w:val="1"/>
      <w:numFmt w:val="decimal"/>
      <w:lvlText w:val="%4."/>
      <w:lvlJc w:val="left"/>
      <w:pPr>
        <w:ind w:left="2880" w:hanging="360"/>
      </w:pPr>
    </w:lvl>
    <w:lvl w:ilvl="4" w:tplc="7FBE08DE">
      <w:start w:val="1"/>
      <w:numFmt w:val="lowerLetter"/>
      <w:lvlText w:val="%5."/>
      <w:lvlJc w:val="left"/>
      <w:pPr>
        <w:ind w:left="3600" w:hanging="360"/>
      </w:pPr>
    </w:lvl>
    <w:lvl w:ilvl="5" w:tplc="954AE504">
      <w:start w:val="1"/>
      <w:numFmt w:val="lowerRoman"/>
      <w:lvlText w:val="%6."/>
      <w:lvlJc w:val="right"/>
      <w:pPr>
        <w:ind w:left="4320" w:hanging="180"/>
      </w:pPr>
    </w:lvl>
    <w:lvl w:ilvl="6" w:tplc="849CEADC">
      <w:start w:val="1"/>
      <w:numFmt w:val="decimal"/>
      <w:lvlText w:val="%7."/>
      <w:lvlJc w:val="left"/>
      <w:pPr>
        <w:ind w:left="5040" w:hanging="360"/>
      </w:pPr>
    </w:lvl>
    <w:lvl w:ilvl="7" w:tplc="791CCCAE">
      <w:start w:val="1"/>
      <w:numFmt w:val="lowerLetter"/>
      <w:lvlText w:val="%8."/>
      <w:lvlJc w:val="left"/>
      <w:pPr>
        <w:ind w:left="5760" w:hanging="360"/>
      </w:pPr>
    </w:lvl>
    <w:lvl w:ilvl="8" w:tplc="DBEA36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3E7D"/>
    <w:multiLevelType w:val="hybridMultilevel"/>
    <w:tmpl w:val="144645C8"/>
    <w:lvl w:ilvl="0" w:tplc="8F7C1478">
      <w:start w:val="1"/>
      <w:numFmt w:val="decimal"/>
      <w:lvlText w:val="%1."/>
      <w:lvlJc w:val="left"/>
      <w:pPr>
        <w:ind w:left="720" w:hanging="360"/>
      </w:pPr>
    </w:lvl>
    <w:lvl w:ilvl="1" w:tplc="B9E05724">
      <w:start w:val="1"/>
      <w:numFmt w:val="lowerLetter"/>
      <w:lvlText w:val="%2."/>
      <w:lvlJc w:val="left"/>
      <w:pPr>
        <w:ind w:left="1440" w:hanging="360"/>
      </w:pPr>
    </w:lvl>
    <w:lvl w:ilvl="2" w:tplc="614E6408">
      <w:start w:val="1"/>
      <w:numFmt w:val="lowerRoman"/>
      <w:lvlText w:val="%3."/>
      <w:lvlJc w:val="right"/>
      <w:pPr>
        <w:ind w:left="2160" w:hanging="180"/>
      </w:pPr>
    </w:lvl>
    <w:lvl w:ilvl="3" w:tplc="166EBF2C">
      <w:start w:val="1"/>
      <w:numFmt w:val="decimal"/>
      <w:lvlText w:val="%4."/>
      <w:lvlJc w:val="left"/>
      <w:pPr>
        <w:ind w:left="2880" w:hanging="360"/>
      </w:pPr>
    </w:lvl>
    <w:lvl w:ilvl="4" w:tplc="6CF6A13E">
      <w:start w:val="1"/>
      <w:numFmt w:val="lowerLetter"/>
      <w:lvlText w:val="%5."/>
      <w:lvlJc w:val="left"/>
      <w:pPr>
        <w:ind w:left="3600" w:hanging="360"/>
      </w:pPr>
    </w:lvl>
    <w:lvl w:ilvl="5" w:tplc="36CA630C">
      <w:start w:val="1"/>
      <w:numFmt w:val="lowerRoman"/>
      <w:lvlText w:val="%6."/>
      <w:lvlJc w:val="right"/>
      <w:pPr>
        <w:ind w:left="4320" w:hanging="180"/>
      </w:pPr>
    </w:lvl>
    <w:lvl w:ilvl="6" w:tplc="27822784">
      <w:start w:val="1"/>
      <w:numFmt w:val="decimal"/>
      <w:lvlText w:val="%7."/>
      <w:lvlJc w:val="left"/>
      <w:pPr>
        <w:ind w:left="5040" w:hanging="360"/>
      </w:pPr>
    </w:lvl>
    <w:lvl w:ilvl="7" w:tplc="48207B0A">
      <w:start w:val="1"/>
      <w:numFmt w:val="lowerLetter"/>
      <w:lvlText w:val="%8."/>
      <w:lvlJc w:val="left"/>
      <w:pPr>
        <w:ind w:left="5760" w:hanging="360"/>
      </w:pPr>
    </w:lvl>
    <w:lvl w:ilvl="8" w:tplc="9E4A02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C5DCA"/>
    <w:multiLevelType w:val="hybridMultilevel"/>
    <w:tmpl w:val="9D263386"/>
    <w:lvl w:ilvl="0" w:tplc="ECB0A428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23BEB2F4">
      <w:start w:val="1"/>
      <w:numFmt w:val="lowerLetter"/>
      <w:lvlText w:val="%2."/>
      <w:lvlJc w:val="left"/>
      <w:pPr>
        <w:ind w:left="1440" w:hanging="360"/>
      </w:pPr>
    </w:lvl>
    <w:lvl w:ilvl="2" w:tplc="B032E730">
      <w:start w:val="1"/>
      <w:numFmt w:val="lowerRoman"/>
      <w:lvlText w:val="%3."/>
      <w:lvlJc w:val="right"/>
      <w:pPr>
        <w:ind w:left="2160" w:hanging="180"/>
      </w:pPr>
    </w:lvl>
    <w:lvl w:ilvl="3" w:tplc="DE6A2F06">
      <w:start w:val="1"/>
      <w:numFmt w:val="decimal"/>
      <w:lvlText w:val="%4."/>
      <w:lvlJc w:val="left"/>
      <w:pPr>
        <w:ind w:left="2880" w:hanging="360"/>
      </w:pPr>
    </w:lvl>
    <w:lvl w:ilvl="4" w:tplc="719285F8">
      <w:start w:val="1"/>
      <w:numFmt w:val="lowerLetter"/>
      <w:lvlText w:val="%5."/>
      <w:lvlJc w:val="left"/>
      <w:pPr>
        <w:ind w:left="3600" w:hanging="360"/>
      </w:pPr>
    </w:lvl>
    <w:lvl w:ilvl="5" w:tplc="182253D8">
      <w:start w:val="1"/>
      <w:numFmt w:val="lowerRoman"/>
      <w:lvlText w:val="%6."/>
      <w:lvlJc w:val="right"/>
      <w:pPr>
        <w:ind w:left="4320" w:hanging="180"/>
      </w:pPr>
    </w:lvl>
    <w:lvl w:ilvl="6" w:tplc="013247E2">
      <w:start w:val="1"/>
      <w:numFmt w:val="decimal"/>
      <w:lvlText w:val="%7."/>
      <w:lvlJc w:val="left"/>
      <w:pPr>
        <w:ind w:left="5040" w:hanging="360"/>
      </w:pPr>
    </w:lvl>
    <w:lvl w:ilvl="7" w:tplc="1DA497B8">
      <w:start w:val="1"/>
      <w:numFmt w:val="lowerLetter"/>
      <w:lvlText w:val="%8."/>
      <w:lvlJc w:val="left"/>
      <w:pPr>
        <w:ind w:left="5760" w:hanging="360"/>
      </w:pPr>
    </w:lvl>
    <w:lvl w:ilvl="8" w:tplc="0004D7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A8B"/>
    <w:multiLevelType w:val="hybridMultilevel"/>
    <w:tmpl w:val="93C6B74E"/>
    <w:lvl w:ilvl="0" w:tplc="C3842A06">
      <w:start w:val="1"/>
      <w:numFmt w:val="decimal"/>
      <w:lvlText w:val="%1."/>
      <w:lvlJc w:val="left"/>
      <w:pPr>
        <w:ind w:left="1068" w:hanging="360"/>
      </w:pPr>
    </w:lvl>
    <w:lvl w:ilvl="1" w:tplc="9C20079A">
      <w:start w:val="1"/>
      <w:numFmt w:val="lowerLetter"/>
      <w:lvlText w:val="%2."/>
      <w:lvlJc w:val="left"/>
      <w:pPr>
        <w:ind w:left="1788" w:hanging="360"/>
      </w:pPr>
    </w:lvl>
    <w:lvl w:ilvl="2" w:tplc="0402103E">
      <w:start w:val="1"/>
      <w:numFmt w:val="lowerRoman"/>
      <w:lvlText w:val="%3."/>
      <w:lvlJc w:val="right"/>
      <w:pPr>
        <w:ind w:left="2508" w:hanging="180"/>
      </w:pPr>
    </w:lvl>
    <w:lvl w:ilvl="3" w:tplc="908CC502">
      <w:start w:val="1"/>
      <w:numFmt w:val="decimal"/>
      <w:lvlText w:val="%4."/>
      <w:lvlJc w:val="left"/>
      <w:pPr>
        <w:ind w:left="3228" w:hanging="360"/>
      </w:pPr>
    </w:lvl>
    <w:lvl w:ilvl="4" w:tplc="8CE6CBAC">
      <w:start w:val="1"/>
      <w:numFmt w:val="lowerLetter"/>
      <w:lvlText w:val="%5."/>
      <w:lvlJc w:val="left"/>
      <w:pPr>
        <w:ind w:left="3948" w:hanging="360"/>
      </w:pPr>
    </w:lvl>
    <w:lvl w:ilvl="5" w:tplc="1BBC6DF6">
      <w:start w:val="1"/>
      <w:numFmt w:val="lowerRoman"/>
      <w:lvlText w:val="%6."/>
      <w:lvlJc w:val="right"/>
      <w:pPr>
        <w:ind w:left="4668" w:hanging="180"/>
      </w:pPr>
    </w:lvl>
    <w:lvl w:ilvl="6" w:tplc="FD183520">
      <w:start w:val="1"/>
      <w:numFmt w:val="decimal"/>
      <w:lvlText w:val="%7."/>
      <w:lvlJc w:val="left"/>
      <w:pPr>
        <w:ind w:left="5388" w:hanging="360"/>
      </w:pPr>
    </w:lvl>
    <w:lvl w:ilvl="7" w:tplc="87903B1E">
      <w:start w:val="1"/>
      <w:numFmt w:val="lowerLetter"/>
      <w:lvlText w:val="%8."/>
      <w:lvlJc w:val="left"/>
      <w:pPr>
        <w:ind w:left="6108" w:hanging="360"/>
      </w:pPr>
    </w:lvl>
    <w:lvl w:ilvl="8" w:tplc="50821FA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615A0C"/>
    <w:multiLevelType w:val="hybridMultilevel"/>
    <w:tmpl w:val="7378441E"/>
    <w:lvl w:ilvl="0" w:tplc="A6BE771C">
      <w:start w:val="1"/>
      <w:numFmt w:val="decimal"/>
      <w:lvlText w:val="%1."/>
      <w:lvlJc w:val="left"/>
      <w:pPr>
        <w:ind w:left="1070" w:hanging="360"/>
      </w:pPr>
    </w:lvl>
    <w:lvl w:ilvl="1" w:tplc="CF966DB0">
      <w:start w:val="1"/>
      <w:numFmt w:val="lowerLetter"/>
      <w:lvlText w:val="%2."/>
      <w:lvlJc w:val="left"/>
      <w:pPr>
        <w:ind w:left="1790" w:hanging="360"/>
      </w:pPr>
    </w:lvl>
    <w:lvl w:ilvl="2" w:tplc="61BE0B1E">
      <w:start w:val="1"/>
      <w:numFmt w:val="lowerRoman"/>
      <w:lvlText w:val="%3."/>
      <w:lvlJc w:val="right"/>
      <w:pPr>
        <w:ind w:left="2510" w:hanging="180"/>
      </w:pPr>
    </w:lvl>
    <w:lvl w:ilvl="3" w:tplc="FD566732">
      <w:start w:val="1"/>
      <w:numFmt w:val="decimal"/>
      <w:lvlText w:val="%4."/>
      <w:lvlJc w:val="left"/>
      <w:pPr>
        <w:ind w:left="3230" w:hanging="360"/>
      </w:pPr>
    </w:lvl>
    <w:lvl w:ilvl="4" w:tplc="664E559E">
      <w:start w:val="1"/>
      <w:numFmt w:val="lowerLetter"/>
      <w:lvlText w:val="%5."/>
      <w:lvlJc w:val="left"/>
      <w:pPr>
        <w:ind w:left="3950" w:hanging="360"/>
      </w:pPr>
    </w:lvl>
    <w:lvl w:ilvl="5" w:tplc="0D7A7F90">
      <w:start w:val="1"/>
      <w:numFmt w:val="lowerRoman"/>
      <w:lvlText w:val="%6."/>
      <w:lvlJc w:val="right"/>
      <w:pPr>
        <w:ind w:left="4670" w:hanging="180"/>
      </w:pPr>
    </w:lvl>
    <w:lvl w:ilvl="6" w:tplc="4AD42D56">
      <w:start w:val="1"/>
      <w:numFmt w:val="decimal"/>
      <w:lvlText w:val="%7."/>
      <w:lvlJc w:val="left"/>
      <w:pPr>
        <w:ind w:left="5390" w:hanging="360"/>
      </w:pPr>
    </w:lvl>
    <w:lvl w:ilvl="7" w:tplc="9F02A2E4">
      <w:start w:val="1"/>
      <w:numFmt w:val="lowerLetter"/>
      <w:lvlText w:val="%8."/>
      <w:lvlJc w:val="left"/>
      <w:pPr>
        <w:ind w:left="6110" w:hanging="360"/>
      </w:pPr>
    </w:lvl>
    <w:lvl w:ilvl="8" w:tplc="9B22FEAE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D7572F"/>
    <w:multiLevelType w:val="hybridMultilevel"/>
    <w:tmpl w:val="FD925108"/>
    <w:lvl w:ilvl="0" w:tplc="F912A9E6">
      <w:start w:val="1"/>
      <w:numFmt w:val="decimal"/>
      <w:lvlText w:val="%1."/>
      <w:lvlJc w:val="left"/>
      <w:pPr>
        <w:ind w:left="720" w:hanging="360"/>
      </w:pPr>
    </w:lvl>
    <w:lvl w:ilvl="1" w:tplc="8FBA5434">
      <w:start w:val="1"/>
      <w:numFmt w:val="lowerLetter"/>
      <w:lvlText w:val="%2."/>
      <w:lvlJc w:val="left"/>
      <w:pPr>
        <w:ind w:left="1440" w:hanging="360"/>
      </w:pPr>
    </w:lvl>
    <w:lvl w:ilvl="2" w:tplc="CE3A16C0">
      <w:start w:val="1"/>
      <w:numFmt w:val="lowerRoman"/>
      <w:lvlText w:val="%3."/>
      <w:lvlJc w:val="right"/>
      <w:pPr>
        <w:ind w:left="2160" w:hanging="180"/>
      </w:pPr>
    </w:lvl>
    <w:lvl w:ilvl="3" w:tplc="160E7A88">
      <w:start w:val="1"/>
      <w:numFmt w:val="decimal"/>
      <w:lvlText w:val="%4."/>
      <w:lvlJc w:val="left"/>
      <w:pPr>
        <w:ind w:left="2880" w:hanging="360"/>
      </w:pPr>
    </w:lvl>
    <w:lvl w:ilvl="4" w:tplc="2306E7C6">
      <w:start w:val="1"/>
      <w:numFmt w:val="lowerLetter"/>
      <w:lvlText w:val="%5."/>
      <w:lvlJc w:val="left"/>
      <w:pPr>
        <w:ind w:left="3600" w:hanging="360"/>
      </w:pPr>
    </w:lvl>
    <w:lvl w:ilvl="5" w:tplc="2348F1B2">
      <w:start w:val="1"/>
      <w:numFmt w:val="lowerRoman"/>
      <w:lvlText w:val="%6."/>
      <w:lvlJc w:val="right"/>
      <w:pPr>
        <w:ind w:left="4320" w:hanging="180"/>
      </w:pPr>
    </w:lvl>
    <w:lvl w:ilvl="6" w:tplc="FAA29F0A">
      <w:start w:val="1"/>
      <w:numFmt w:val="decimal"/>
      <w:lvlText w:val="%7."/>
      <w:lvlJc w:val="left"/>
      <w:pPr>
        <w:ind w:left="5040" w:hanging="360"/>
      </w:pPr>
    </w:lvl>
    <w:lvl w:ilvl="7" w:tplc="BB7ADB68">
      <w:start w:val="1"/>
      <w:numFmt w:val="lowerLetter"/>
      <w:lvlText w:val="%8."/>
      <w:lvlJc w:val="left"/>
      <w:pPr>
        <w:ind w:left="5760" w:hanging="360"/>
      </w:pPr>
    </w:lvl>
    <w:lvl w:ilvl="8" w:tplc="A4944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3"/>
    <w:rsid w:val="002C6784"/>
    <w:rsid w:val="00321F90"/>
    <w:rsid w:val="0034758D"/>
    <w:rsid w:val="003E5423"/>
    <w:rsid w:val="004E06CD"/>
    <w:rsid w:val="004F5353"/>
    <w:rsid w:val="006248EC"/>
    <w:rsid w:val="006B164D"/>
    <w:rsid w:val="0072404F"/>
    <w:rsid w:val="009A3CCC"/>
    <w:rsid w:val="00C04D42"/>
    <w:rsid w:val="00C555EB"/>
    <w:rsid w:val="00C84AB6"/>
    <w:rsid w:val="00D81624"/>
    <w:rsid w:val="00E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236A"/>
  <w15:docId w15:val="{E052C4AE-95AE-414B-A2C5-EA1830C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0"/>
      <w:lang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bidi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lang w:bidi="en-US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bidi="en-US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bidi="en-US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bidi="en-US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bidi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sz w:val="20"/>
      <w:lang w:bidi="en-US"/>
    </w:rPr>
  </w:style>
  <w:style w:type="paragraph" w:styleId="a5">
    <w:name w:val="Title"/>
    <w:link w:val="a6"/>
    <w:uiPriority w:val="10"/>
    <w:qFormat/>
    <w:pPr>
      <w:spacing w:before="300" w:after="200" w:line="240" w:lineRule="auto"/>
      <w:contextualSpacing/>
    </w:pPr>
    <w:rPr>
      <w:rFonts w:cs="Times New Roman"/>
      <w:sz w:val="48"/>
      <w:szCs w:val="48"/>
      <w:lang w:bidi="en-US"/>
    </w:rPr>
  </w:style>
  <w:style w:type="character" w:customStyle="1" w:styleId="a6">
    <w:name w:val="Заголовок Знак"/>
    <w:basedOn w:val="a0"/>
    <w:link w:val="a5"/>
    <w:uiPriority w:val="10"/>
    <w:rPr>
      <w:rFonts w:ascii="Calibri" w:eastAsia="Calibri" w:hAnsi="Calibri" w:cs="Times New Roman"/>
      <w:sz w:val="48"/>
      <w:szCs w:val="48"/>
      <w:lang w:bidi="en-US"/>
    </w:rPr>
  </w:style>
  <w:style w:type="paragraph" w:styleId="a7">
    <w:name w:val="Subtitle"/>
    <w:link w:val="a8"/>
    <w:uiPriority w:val="11"/>
    <w:qFormat/>
    <w:pPr>
      <w:spacing w:before="200" w:after="200" w:line="240" w:lineRule="auto"/>
    </w:pPr>
    <w:rPr>
      <w:rFonts w:cs="Times New Roman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Pr>
      <w:rFonts w:ascii="Calibri" w:eastAsia="Calibri" w:hAnsi="Calibri" w:cs="Times New Roman"/>
      <w:sz w:val="24"/>
      <w:szCs w:val="24"/>
      <w:lang w:bidi="en-US"/>
    </w:rPr>
  </w:style>
  <w:style w:type="paragraph" w:styleId="22">
    <w:name w:val="Quote"/>
    <w:link w:val="23"/>
    <w:uiPriority w:val="29"/>
    <w:qFormat/>
    <w:pPr>
      <w:spacing w:after="0" w:line="240" w:lineRule="auto"/>
      <w:ind w:left="720" w:right="720"/>
    </w:pPr>
    <w:rPr>
      <w:rFonts w:cs="Times New Roman"/>
      <w:i/>
      <w:sz w:val="20"/>
      <w:lang w:bidi="en-US"/>
    </w:rPr>
  </w:style>
  <w:style w:type="character" w:customStyle="1" w:styleId="23">
    <w:name w:val="Цитата 2 Знак"/>
    <w:basedOn w:val="a0"/>
    <w:link w:val="22"/>
    <w:uiPriority w:val="29"/>
    <w:rPr>
      <w:rFonts w:ascii="Calibri" w:eastAsia="Calibri" w:hAnsi="Calibri" w:cs="Times New Roman"/>
      <w:i/>
      <w:sz w:val="20"/>
      <w:lang w:bidi="en-US"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cs="Times New Roman"/>
      <w:i/>
      <w:sz w:val="20"/>
      <w:lang w:bidi="en-US"/>
    </w:rPr>
  </w:style>
  <w:style w:type="character" w:customStyle="1" w:styleId="aa">
    <w:name w:val="Выделенная цитата Знак"/>
    <w:basedOn w:val="a0"/>
    <w:link w:val="a9"/>
    <w:uiPriority w:val="30"/>
    <w:rPr>
      <w:rFonts w:ascii="Calibri" w:eastAsia="Calibri" w:hAnsi="Calibri" w:cs="Times New Roman"/>
      <w:i/>
      <w:sz w:val="20"/>
      <w:shd w:val="clear" w:color="auto" w:fill="F2F2F2"/>
      <w:lang w:bidi="en-US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Calibri" w:eastAsia="Calibri" w:hAnsi="Calibri" w:cs="Times New Roman"/>
      <w:sz w:val="20"/>
      <w:lang w:val="en-US" w:bidi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Нижний колонтитул Знак"/>
    <w:basedOn w:val="a0"/>
    <w:link w:val="ad"/>
    <w:rPr>
      <w:rFonts w:ascii="Calibri" w:eastAsia="Calibri" w:hAnsi="Calibri" w:cs="Times New Roman"/>
      <w:sz w:val="20"/>
      <w:lang w:val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after="0" w:line="276" w:lineRule="auto"/>
    </w:pPr>
    <w:rPr>
      <w:rFonts w:cs="Times New Roman"/>
      <w:b/>
      <w:bCs/>
      <w:color w:val="4F81BD"/>
      <w:sz w:val="18"/>
      <w:szCs w:val="18"/>
      <w:lang w:bidi="en-US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99"/>
    <w:pPr>
      <w:spacing w:after="0" w:line="240" w:lineRule="auto"/>
    </w:pPr>
    <w:rPr>
      <w:rFonts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rPr>
      <w:rFonts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pPr>
      <w:spacing w:after="0" w:line="240" w:lineRule="auto"/>
    </w:pPr>
    <w:rPr>
      <w:rFonts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spacing w:after="0" w:line="240" w:lineRule="auto"/>
    </w:pPr>
    <w:rPr>
      <w:rFonts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link w:val="12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rFonts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spacing w:after="0" w:line="240" w:lineRule="auto"/>
    </w:pPr>
    <w:rPr>
      <w:rFonts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rFonts w:cs="Times New Roman"/>
      <w:sz w:val="18"/>
      <w:lang w:bidi="en-US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Calibri" w:eastAsia="Calibri" w:hAnsi="Calibri" w:cs="Times New Roman"/>
      <w:sz w:val="18"/>
      <w:lang w:bidi="en-US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 w:line="240" w:lineRule="auto"/>
    </w:pPr>
    <w:rPr>
      <w:rFonts w:cs="Times New Roman"/>
      <w:sz w:val="20"/>
      <w:lang w:bidi="en-US"/>
    </w:rPr>
  </w:style>
  <w:style w:type="paragraph" w:styleId="24">
    <w:name w:val="toc 2"/>
    <w:uiPriority w:val="39"/>
    <w:unhideWhenUsed/>
    <w:pPr>
      <w:spacing w:after="57" w:line="240" w:lineRule="auto"/>
      <w:ind w:left="283"/>
    </w:pPr>
    <w:rPr>
      <w:rFonts w:cs="Times New Roman"/>
      <w:sz w:val="20"/>
      <w:lang w:bidi="en-US"/>
    </w:rPr>
  </w:style>
  <w:style w:type="paragraph" w:styleId="32">
    <w:name w:val="toc 3"/>
    <w:uiPriority w:val="39"/>
    <w:unhideWhenUsed/>
    <w:pPr>
      <w:spacing w:after="57" w:line="240" w:lineRule="auto"/>
      <w:ind w:left="567"/>
    </w:pPr>
    <w:rPr>
      <w:rFonts w:cs="Times New Roman"/>
      <w:sz w:val="20"/>
      <w:lang w:bidi="en-US"/>
    </w:rPr>
  </w:style>
  <w:style w:type="paragraph" w:styleId="42">
    <w:name w:val="toc 4"/>
    <w:uiPriority w:val="39"/>
    <w:unhideWhenUsed/>
    <w:pPr>
      <w:spacing w:after="57" w:line="240" w:lineRule="auto"/>
      <w:ind w:left="850"/>
    </w:pPr>
    <w:rPr>
      <w:rFonts w:cs="Times New Roman"/>
      <w:sz w:val="20"/>
      <w:lang w:bidi="en-US"/>
    </w:rPr>
  </w:style>
  <w:style w:type="paragraph" w:styleId="52">
    <w:name w:val="toc 5"/>
    <w:uiPriority w:val="39"/>
    <w:unhideWhenUsed/>
    <w:pPr>
      <w:spacing w:after="57" w:line="240" w:lineRule="auto"/>
      <w:ind w:left="1134"/>
    </w:pPr>
    <w:rPr>
      <w:rFonts w:cs="Times New Roman"/>
      <w:sz w:val="20"/>
      <w:lang w:bidi="en-US"/>
    </w:rPr>
  </w:style>
  <w:style w:type="paragraph" w:styleId="61">
    <w:name w:val="toc 6"/>
    <w:uiPriority w:val="39"/>
    <w:unhideWhenUsed/>
    <w:pPr>
      <w:spacing w:after="57" w:line="240" w:lineRule="auto"/>
      <w:ind w:left="1417"/>
    </w:pPr>
    <w:rPr>
      <w:rFonts w:cs="Times New Roman"/>
      <w:sz w:val="20"/>
      <w:lang w:bidi="en-US"/>
    </w:rPr>
  </w:style>
  <w:style w:type="paragraph" w:styleId="71">
    <w:name w:val="toc 7"/>
    <w:uiPriority w:val="39"/>
    <w:unhideWhenUsed/>
    <w:pPr>
      <w:spacing w:after="57" w:line="240" w:lineRule="auto"/>
      <w:ind w:left="1701"/>
    </w:pPr>
    <w:rPr>
      <w:rFonts w:cs="Times New Roman"/>
      <w:sz w:val="20"/>
      <w:lang w:bidi="en-US"/>
    </w:rPr>
  </w:style>
  <w:style w:type="paragraph" w:styleId="81">
    <w:name w:val="toc 8"/>
    <w:uiPriority w:val="39"/>
    <w:unhideWhenUsed/>
    <w:pPr>
      <w:spacing w:after="57" w:line="240" w:lineRule="auto"/>
      <w:ind w:left="1984"/>
    </w:pPr>
    <w:rPr>
      <w:rFonts w:cs="Times New Roman"/>
      <w:sz w:val="20"/>
      <w:lang w:bidi="en-US"/>
    </w:rPr>
  </w:style>
  <w:style w:type="paragraph" w:styleId="91">
    <w:name w:val="toc 9"/>
    <w:uiPriority w:val="39"/>
    <w:unhideWhenUsed/>
    <w:pPr>
      <w:spacing w:after="57" w:line="240" w:lineRule="auto"/>
      <w:ind w:left="2268"/>
    </w:pPr>
    <w:rPr>
      <w:rFonts w:cs="Times New Roman"/>
      <w:sz w:val="20"/>
      <w:lang w:bidi="en-US"/>
    </w:rPr>
  </w:style>
  <w:style w:type="paragraph" w:styleId="af5">
    <w:name w:val="TOC Heading"/>
    <w:uiPriority w:val="39"/>
    <w:unhideWhenUsed/>
    <w:pPr>
      <w:spacing w:after="0" w:line="240" w:lineRule="auto"/>
    </w:pPr>
    <w:rPr>
      <w:rFonts w:cs="Times New Roman"/>
      <w:sz w:val="20"/>
      <w:lang w:bidi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page number"/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Pr>
      <w:rFonts w:ascii="Segoe UI" w:eastAsia="Calibri" w:hAnsi="Segoe UI" w:cs="Times New Roman"/>
      <w:sz w:val="18"/>
      <w:szCs w:val="18"/>
      <w:lang w:bidi="en-US"/>
    </w:rPr>
  </w:style>
  <w:style w:type="character" w:styleId="af9">
    <w:name w:val="annotation reference"/>
    <w:semiHidden/>
    <w:rPr>
      <w:sz w:val="16"/>
      <w:szCs w:val="16"/>
    </w:rPr>
  </w:style>
  <w:style w:type="paragraph" w:styleId="afa">
    <w:name w:val="annotation text"/>
    <w:basedOn w:val="a"/>
    <w:link w:val="afb"/>
    <w:semiHidden/>
    <w:rPr>
      <w:szCs w:val="20"/>
    </w:rPr>
  </w:style>
  <w:style w:type="character" w:customStyle="1" w:styleId="afb">
    <w:name w:val="Текст примечания Знак"/>
    <w:basedOn w:val="a0"/>
    <w:link w:val="afa"/>
    <w:semiHidden/>
    <w:rPr>
      <w:rFonts w:ascii="Calibri" w:eastAsia="Calibri" w:hAnsi="Calibri" w:cs="Times New Roman"/>
      <w:sz w:val="20"/>
      <w:szCs w:val="20"/>
      <w:lang w:bidi="en-US"/>
    </w:rPr>
  </w:style>
  <w:style w:type="paragraph" w:styleId="afc">
    <w:name w:val="annotation subject"/>
    <w:basedOn w:val="afa"/>
    <w:next w:val="afa"/>
    <w:link w:val="afd"/>
    <w:semiHidden/>
    <w:rPr>
      <w:b/>
      <w:bCs/>
    </w:rPr>
  </w:style>
  <w:style w:type="character" w:customStyle="1" w:styleId="afd">
    <w:name w:val="Тема примечания Знак"/>
    <w:basedOn w:val="afb"/>
    <w:link w:val="afc"/>
    <w:semiHidden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customStyle="1" w:styleId="14">
    <w:name w:val="Неразрешенное упоминание1"/>
    <w:semiHidden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rPr>
      <w:szCs w:val="20"/>
    </w:rPr>
  </w:style>
  <w:style w:type="character" w:customStyle="1" w:styleId="aff">
    <w:name w:val="Текст концевой сноски Знак"/>
    <w:basedOn w:val="a0"/>
    <w:link w:val="afe"/>
    <w:semiHidden/>
    <w:rPr>
      <w:rFonts w:ascii="Calibri" w:eastAsia="Calibri" w:hAnsi="Calibri" w:cs="Times New Roman"/>
      <w:sz w:val="20"/>
      <w:szCs w:val="20"/>
      <w:lang w:bidi="en-US"/>
    </w:rPr>
  </w:style>
  <w:style w:type="character" w:styleId="aff0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15">
    <w:name w:val="ЗЗаг 1"/>
    <w:pPr>
      <w:spacing w:after="0" w:line="240" w:lineRule="auto"/>
      <w:outlineLvl w:val="0"/>
    </w:pPr>
    <w:rPr>
      <w:rFonts w:eastAsia="Times New Roman" w:cs="Times New Roman"/>
      <w:sz w:val="32"/>
      <w:szCs w:val="20"/>
      <w:lang w:eastAsia="ru-RU"/>
    </w:rPr>
  </w:style>
  <w:style w:type="paragraph" w:customStyle="1" w:styleId="16">
    <w:name w:val="Заг 1"/>
    <w:pPr>
      <w:spacing w:after="0" w:line="240" w:lineRule="auto"/>
      <w:outlineLvl w:val="0"/>
    </w:pPr>
    <w:rPr>
      <w:rFonts w:eastAsia="Times New Roman" w:cs="Times New Roman"/>
      <w:lang w:eastAsia="ru-RU"/>
    </w:rPr>
  </w:style>
  <w:style w:type="paragraph" w:customStyle="1" w:styleId="formattext">
    <w:name w:val="formattext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pPr>
      <w:spacing w:after="0" w:line="240" w:lineRule="auto"/>
      <w:outlineLvl w:val="2"/>
    </w:pPr>
    <w:rPr>
      <w:rFonts w:eastAsia="Times New Roman" w:cs="Times New Roman"/>
      <w:sz w:val="26"/>
      <w:szCs w:val="20"/>
      <w:lang w:eastAsia="ru-RU"/>
    </w:rPr>
  </w:style>
  <w:style w:type="paragraph" w:customStyle="1" w:styleId="17">
    <w:name w:val="Обычный (веб)1"/>
    <w:pPr>
      <w:widowControl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2">
    <w:name w:val="Абзац списка1"/>
    <w:link w:val="GridTable4-Accent3"/>
    <w:uiPriority w:val="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Текст концевой сноски Знак1"/>
    <w:rPr>
      <w:rFonts w:ascii="Verdana" w:hAnsi="Verdana" w:cs="Verdana"/>
      <w:sz w:val="20"/>
      <w:szCs w:val="20"/>
      <w:lang w:val="en-US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6FD4-4BBE-449F-B422-5F606241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9361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2</cp:revision>
  <dcterms:created xsi:type="dcterms:W3CDTF">2021-04-15T16:12:00Z</dcterms:created>
  <dcterms:modified xsi:type="dcterms:W3CDTF">2021-04-15T16:12:00Z</dcterms:modified>
</cp:coreProperties>
</file>