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33" w:rsidRDefault="00677533" w:rsidP="004E1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2FF6E0F" wp14:editId="5C2E088B">
            <wp:extent cx="5940425" cy="7048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n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533" w:rsidRDefault="00677533" w:rsidP="004E1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7533" w:rsidRDefault="00677533" w:rsidP="004E1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5D6E" w:rsidRPr="00745939" w:rsidRDefault="00FC2027" w:rsidP="004E1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02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B07AA2" w:rsidRDefault="00640ADA" w:rsidP="00BF5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Комитета по </w:t>
      </w:r>
      <w:r w:rsidR="00412FED">
        <w:rPr>
          <w:rFonts w:ascii="Times New Roman" w:hAnsi="Times New Roman" w:cs="Times New Roman"/>
          <w:b/>
          <w:sz w:val="28"/>
          <w:szCs w:val="28"/>
        </w:rPr>
        <w:t>кадрам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НП </w:t>
      </w:r>
      <w:r w:rsidRPr="00640ADA">
        <w:rPr>
          <w:rFonts w:ascii="Times New Roman" w:hAnsi="Times New Roman" w:cs="Times New Roman"/>
          <w:b/>
          <w:sz w:val="28"/>
          <w:szCs w:val="28"/>
        </w:rPr>
        <w:t xml:space="preserve">«Межотраслевое объединение </w:t>
      </w:r>
      <w:proofErr w:type="spellStart"/>
      <w:r w:rsidRPr="00640ADA">
        <w:rPr>
          <w:rFonts w:ascii="Times New Roman" w:hAnsi="Times New Roman" w:cs="Times New Roman"/>
          <w:b/>
          <w:sz w:val="28"/>
          <w:szCs w:val="28"/>
        </w:rPr>
        <w:t>наноиндустрии</w:t>
      </w:r>
      <w:proofErr w:type="spellEnd"/>
      <w:r w:rsidRPr="00640AD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5103"/>
      </w:tblGrid>
      <w:tr w:rsidR="00677533" w:rsidRPr="00CC3475" w:rsidTr="00677533">
        <w:tc>
          <w:tcPr>
            <w:tcW w:w="1985" w:type="dxa"/>
            <w:tcBorders>
              <w:top w:val="single" w:sz="4" w:space="0" w:color="auto"/>
            </w:tcBorders>
          </w:tcPr>
          <w:p w:rsidR="00677533" w:rsidRPr="00CC3475" w:rsidRDefault="00677533" w:rsidP="00C4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47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77533" w:rsidRPr="00CC3475" w:rsidRDefault="00677533" w:rsidP="00C4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77533" w:rsidRPr="00CC3475" w:rsidRDefault="00677533" w:rsidP="00C4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47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677533" w:rsidRPr="00CC3475" w:rsidTr="00677533">
        <w:trPr>
          <w:trHeight w:val="608"/>
        </w:trPr>
        <w:tc>
          <w:tcPr>
            <w:tcW w:w="1985" w:type="dxa"/>
            <w:tcBorders>
              <w:top w:val="single" w:sz="4" w:space="0" w:color="auto"/>
            </w:tcBorders>
          </w:tcPr>
          <w:p w:rsidR="00677533" w:rsidRPr="00CC3475" w:rsidRDefault="00677533" w:rsidP="00513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75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77533" w:rsidRPr="00CC3475" w:rsidRDefault="00677533" w:rsidP="00513F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3475">
              <w:rPr>
                <w:rFonts w:ascii="Times New Roman" w:hAnsi="Times New Roman" w:cs="Times New Roman"/>
                <w:sz w:val="28"/>
                <w:szCs w:val="28"/>
              </w:rPr>
              <w:t>Очин</w:t>
            </w:r>
            <w:proofErr w:type="spellEnd"/>
            <w:r w:rsidRPr="00CC3475">
              <w:rPr>
                <w:rFonts w:ascii="Times New Roman" w:hAnsi="Times New Roman" w:cs="Times New Roman"/>
                <w:sz w:val="28"/>
                <w:szCs w:val="28"/>
              </w:rPr>
              <w:t xml:space="preserve"> Олег Федорович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77533" w:rsidRPr="00CC3475" w:rsidRDefault="00677533" w:rsidP="00AD0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7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генерального директора </w:t>
            </w:r>
            <w:r w:rsidRPr="00CC3475">
              <w:rPr>
                <w:rFonts w:ascii="Times New Roman" w:hAnsi="Times New Roman" w:cs="Times New Roman"/>
                <w:sz w:val="28"/>
                <w:szCs w:val="28"/>
              </w:rPr>
              <w:br/>
              <w:t>НТО «ИРЭ-Полюс», д.э.</w:t>
            </w:r>
            <w:proofErr w:type="gramStart"/>
            <w:r w:rsidRPr="00CC34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CC3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533" w:rsidRPr="00CC3475" w:rsidTr="00677533">
        <w:tc>
          <w:tcPr>
            <w:tcW w:w="1985" w:type="dxa"/>
            <w:tcBorders>
              <w:top w:val="single" w:sz="4" w:space="0" w:color="auto"/>
            </w:tcBorders>
          </w:tcPr>
          <w:p w:rsidR="00677533" w:rsidRPr="00CC3475" w:rsidRDefault="00677533" w:rsidP="00513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75">
              <w:rPr>
                <w:rFonts w:ascii="Times New Roman" w:hAnsi="Times New Roman" w:cs="Times New Roman"/>
                <w:sz w:val="28"/>
                <w:szCs w:val="28"/>
              </w:rPr>
              <w:t>Член Комитета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77533" w:rsidRPr="00CC3475" w:rsidRDefault="00677533" w:rsidP="00513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75">
              <w:rPr>
                <w:rFonts w:ascii="Times New Roman" w:hAnsi="Times New Roman" w:cs="Times New Roman"/>
                <w:sz w:val="28"/>
                <w:szCs w:val="28"/>
              </w:rPr>
              <w:t>Аксенова Елена Ивановна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77533" w:rsidRPr="00CC3475" w:rsidRDefault="00677533" w:rsidP="00513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института медико-биологических проблем РУДН, </w:t>
            </w:r>
            <w:proofErr w:type="spellStart"/>
            <w:r w:rsidRPr="00CC3475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CC3475">
              <w:rPr>
                <w:rFonts w:ascii="Times New Roman" w:hAnsi="Times New Roman" w:cs="Times New Roman"/>
                <w:sz w:val="28"/>
                <w:szCs w:val="28"/>
              </w:rPr>
              <w:t>., к.э.н., доцент</w:t>
            </w:r>
          </w:p>
        </w:tc>
      </w:tr>
      <w:tr w:rsidR="00677533" w:rsidRPr="00CC3475" w:rsidTr="00677533">
        <w:tc>
          <w:tcPr>
            <w:tcW w:w="1985" w:type="dxa"/>
          </w:tcPr>
          <w:p w:rsidR="00677533" w:rsidRPr="00CC3475" w:rsidRDefault="00677533" w:rsidP="00513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75">
              <w:rPr>
                <w:rFonts w:ascii="Times New Roman" w:hAnsi="Times New Roman" w:cs="Times New Roman"/>
                <w:sz w:val="28"/>
                <w:szCs w:val="28"/>
              </w:rPr>
              <w:t>Член Комитета</w:t>
            </w:r>
          </w:p>
        </w:tc>
        <w:tc>
          <w:tcPr>
            <w:tcW w:w="3119" w:type="dxa"/>
          </w:tcPr>
          <w:p w:rsidR="00677533" w:rsidRPr="00CC3475" w:rsidRDefault="00677533" w:rsidP="00513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475">
              <w:rPr>
                <w:rFonts w:ascii="Times New Roman" w:hAnsi="Times New Roman" w:cs="Times New Roman"/>
                <w:sz w:val="28"/>
                <w:szCs w:val="28"/>
              </w:rPr>
              <w:t>Великовский</w:t>
            </w:r>
            <w:proofErr w:type="spellEnd"/>
            <w:r w:rsidRPr="00CC3475">
              <w:rPr>
                <w:rFonts w:ascii="Times New Roman" w:hAnsi="Times New Roman" w:cs="Times New Roman"/>
                <w:sz w:val="28"/>
                <w:szCs w:val="28"/>
              </w:rPr>
              <w:t xml:space="preserve"> Леонид Эдуардович</w:t>
            </w:r>
          </w:p>
        </w:tc>
        <w:tc>
          <w:tcPr>
            <w:tcW w:w="5103" w:type="dxa"/>
          </w:tcPr>
          <w:p w:rsidR="00677533" w:rsidRPr="00CC3475" w:rsidRDefault="00677533" w:rsidP="00513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8E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технолог НПК «Микроэлектроника» ЗАО «НПФ» </w:t>
            </w:r>
            <w:proofErr w:type="spellStart"/>
            <w:r w:rsidRPr="00A248ED">
              <w:rPr>
                <w:rFonts w:ascii="Times New Roman" w:hAnsi="Times New Roman" w:cs="Times New Roman"/>
                <w:sz w:val="28"/>
                <w:szCs w:val="28"/>
              </w:rPr>
              <w:t>Микран</w:t>
            </w:r>
            <w:proofErr w:type="spellEnd"/>
            <w:r w:rsidRPr="00A248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7533" w:rsidRPr="00CC3475" w:rsidTr="00677533">
        <w:tc>
          <w:tcPr>
            <w:tcW w:w="1985" w:type="dxa"/>
          </w:tcPr>
          <w:p w:rsidR="00677533" w:rsidRPr="00CC3475" w:rsidRDefault="00677533" w:rsidP="00513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75">
              <w:rPr>
                <w:rFonts w:ascii="Times New Roman" w:hAnsi="Times New Roman" w:cs="Times New Roman"/>
                <w:sz w:val="28"/>
                <w:szCs w:val="28"/>
              </w:rPr>
              <w:t>Член Комитета</w:t>
            </w:r>
          </w:p>
        </w:tc>
        <w:tc>
          <w:tcPr>
            <w:tcW w:w="3119" w:type="dxa"/>
          </w:tcPr>
          <w:p w:rsidR="00677533" w:rsidRPr="00CC3475" w:rsidRDefault="00677533" w:rsidP="00513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75">
              <w:rPr>
                <w:rFonts w:ascii="Times New Roman" w:hAnsi="Times New Roman" w:cs="Times New Roman"/>
                <w:sz w:val="28"/>
                <w:szCs w:val="28"/>
              </w:rPr>
              <w:t>Захаров Сергей Викторович</w:t>
            </w:r>
          </w:p>
        </w:tc>
        <w:tc>
          <w:tcPr>
            <w:tcW w:w="5103" w:type="dxa"/>
          </w:tcPr>
          <w:p w:rsidR="00677533" w:rsidRPr="00CC3475" w:rsidRDefault="00677533" w:rsidP="00886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75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«Бионика»</w:t>
            </w:r>
          </w:p>
        </w:tc>
      </w:tr>
      <w:tr w:rsidR="00677533" w:rsidRPr="00CC3475" w:rsidTr="00677533">
        <w:tc>
          <w:tcPr>
            <w:tcW w:w="1985" w:type="dxa"/>
          </w:tcPr>
          <w:p w:rsidR="00677533" w:rsidRPr="00C4759D" w:rsidRDefault="00677533" w:rsidP="00513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Комитета </w:t>
            </w:r>
          </w:p>
        </w:tc>
        <w:tc>
          <w:tcPr>
            <w:tcW w:w="3119" w:type="dxa"/>
          </w:tcPr>
          <w:p w:rsidR="00677533" w:rsidRPr="00CC3475" w:rsidRDefault="00677533" w:rsidP="00513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Строкова Валерия Валерьевна</w:t>
            </w:r>
          </w:p>
        </w:tc>
        <w:tc>
          <w:tcPr>
            <w:tcW w:w="5103" w:type="dxa"/>
          </w:tcPr>
          <w:p w:rsidR="00677533" w:rsidRPr="00687DD5" w:rsidRDefault="00677533" w:rsidP="00687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ПенЭко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д.т.н., </w:t>
            </w:r>
            <w:r w:rsidRPr="0041047A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677533" w:rsidRPr="00CC3475" w:rsidTr="00677533">
        <w:tc>
          <w:tcPr>
            <w:tcW w:w="1985" w:type="dxa"/>
          </w:tcPr>
          <w:p w:rsidR="00677533" w:rsidRPr="00CC3475" w:rsidRDefault="00677533" w:rsidP="00513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75">
              <w:rPr>
                <w:rFonts w:ascii="Times New Roman" w:hAnsi="Times New Roman" w:cs="Times New Roman"/>
                <w:sz w:val="28"/>
                <w:szCs w:val="28"/>
              </w:rPr>
              <w:t>Член Комитета</w:t>
            </w:r>
          </w:p>
        </w:tc>
        <w:tc>
          <w:tcPr>
            <w:tcW w:w="3119" w:type="dxa"/>
          </w:tcPr>
          <w:p w:rsidR="00677533" w:rsidRPr="00CC3475" w:rsidRDefault="00677533" w:rsidP="00513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75">
              <w:rPr>
                <w:rFonts w:ascii="Times New Roman" w:hAnsi="Times New Roman" w:cs="Times New Roman"/>
                <w:sz w:val="28"/>
                <w:szCs w:val="28"/>
              </w:rPr>
              <w:t>Субботина Людмила Викторовна</w:t>
            </w:r>
          </w:p>
        </w:tc>
        <w:tc>
          <w:tcPr>
            <w:tcW w:w="5103" w:type="dxa"/>
          </w:tcPr>
          <w:p w:rsidR="00677533" w:rsidRPr="00CC3475" w:rsidRDefault="00677533" w:rsidP="000C2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C26BA">
              <w:rPr>
                <w:rFonts w:ascii="Times New Roman" w:hAnsi="Times New Roman" w:cs="Times New Roman"/>
                <w:sz w:val="28"/>
                <w:szCs w:val="28"/>
              </w:rPr>
              <w:t xml:space="preserve">иректор по работе с персоналом  </w:t>
            </w:r>
            <w:r w:rsidRPr="00CC3475">
              <w:rPr>
                <w:rFonts w:ascii="Times New Roman" w:hAnsi="Times New Roman" w:cs="Times New Roman"/>
                <w:sz w:val="28"/>
                <w:szCs w:val="28"/>
              </w:rPr>
              <w:t>ХК ОАО «НЭВЗ – Союз»</w:t>
            </w:r>
          </w:p>
        </w:tc>
      </w:tr>
      <w:tr w:rsidR="00677533" w:rsidRPr="00CC3475" w:rsidTr="00677533">
        <w:tc>
          <w:tcPr>
            <w:tcW w:w="1985" w:type="dxa"/>
          </w:tcPr>
          <w:p w:rsidR="00677533" w:rsidRPr="00CC3475" w:rsidRDefault="00677533" w:rsidP="00A1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75">
              <w:rPr>
                <w:rFonts w:ascii="Times New Roman" w:hAnsi="Times New Roman" w:cs="Times New Roman"/>
                <w:sz w:val="28"/>
                <w:szCs w:val="28"/>
              </w:rPr>
              <w:t>Член Комитета</w:t>
            </w:r>
          </w:p>
        </w:tc>
        <w:tc>
          <w:tcPr>
            <w:tcW w:w="3119" w:type="dxa"/>
          </w:tcPr>
          <w:p w:rsidR="00677533" w:rsidRPr="00DA2BF0" w:rsidRDefault="00677533" w:rsidP="00A1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ED">
              <w:rPr>
                <w:rFonts w:ascii="Times New Roman" w:hAnsi="Times New Roman" w:cs="Times New Roman"/>
                <w:sz w:val="28"/>
                <w:szCs w:val="28"/>
              </w:rPr>
              <w:t>Токунов Юрий Матвеевич</w:t>
            </w:r>
          </w:p>
        </w:tc>
        <w:tc>
          <w:tcPr>
            <w:tcW w:w="5103" w:type="dxa"/>
          </w:tcPr>
          <w:p w:rsidR="00677533" w:rsidRDefault="00677533" w:rsidP="00A15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ED"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FED">
              <w:rPr>
                <w:rFonts w:ascii="Times New Roman" w:hAnsi="Times New Roman" w:cs="Times New Roman"/>
                <w:sz w:val="28"/>
                <w:szCs w:val="28"/>
              </w:rPr>
              <w:t>ООО МЦ РОСНАНО</w:t>
            </w:r>
          </w:p>
        </w:tc>
      </w:tr>
      <w:tr w:rsidR="00677533" w:rsidRPr="00CC3475" w:rsidTr="00677533">
        <w:tc>
          <w:tcPr>
            <w:tcW w:w="1985" w:type="dxa"/>
          </w:tcPr>
          <w:p w:rsidR="00677533" w:rsidRPr="00CC3475" w:rsidRDefault="00677533" w:rsidP="00513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75">
              <w:rPr>
                <w:rFonts w:ascii="Times New Roman" w:hAnsi="Times New Roman" w:cs="Times New Roman"/>
                <w:sz w:val="28"/>
                <w:szCs w:val="28"/>
              </w:rPr>
              <w:t>Член Комитета</w:t>
            </w:r>
          </w:p>
        </w:tc>
        <w:tc>
          <w:tcPr>
            <w:tcW w:w="3119" w:type="dxa"/>
          </w:tcPr>
          <w:p w:rsidR="00677533" w:rsidRPr="00CC3475" w:rsidRDefault="00677533" w:rsidP="00513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75">
              <w:rPr>
                <w:rFonts w:ascii="Times New Roman" w:hAnsi="Times New Roman" w:cs="Times New Roman"/>
                <w:sz w:val="28"/>
                <w:szCs w:val="28"/>
              </w:rPr>
              <w:t xml:space="preserve">Трошин Алексей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5103" w:type="dxa"/>
          </w:tcPr>
          <w:p w:rsidR="00677533" w:rsidRPr="00CC3475" w:rsidRDefault="00677533" w:rsidP="00513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40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Pr="00886340">
              <w:rPr>
                <w:rFonts w:ascii="Times New Roman" w:hAnsi="Times New Roman" w:cs="Times New Roman"/>
                <w:sz w:val="28"/>
                <w:szCs w:val="28"/>
              </w:rPr>
              <w:br/>
              <w:t>ЗАО «</w:t>
            </w:r>
            <w:proofErr w:type="spellStart"/>
            <w:r w:rsidRPr="00886340">
              <w:rPr>
                <w:rFonts w:ascii="Times New Roman" w:hAnsi="Times New Roman" w:cs="Times New Roman"/>
                <w:sz w:val="28"/>
                <w:szCs w:val="28"/>
              </w:rPr>
              <w:t>ЭлТех</w:t>
            </w:r>
            <w:proofErr w:type="spellEnd"/>
            <w:r w:rsidRPr="00886340">
              <w:rPr>
                <w:rFonts w:ascii="Times New Roman" w:hAnsi="Times New Roman" w:cs="Times New Roman"/>
                <w:sz w:val="28"/>
                <w:szCs w:val="28"/>
              </w:rPr>
              <w:t xml:space="preserve"> СПб»</w:t>
            </w:r>
          </w:p>
        </w:tc>
      </w:tr>
      <w:tr w:rsidR="00677533" w:rsidRPr="00CC3475" w:rsidTr="00677533">
        <w:tc>
          <w:tcPr>
            <w:tcW w:w="1985" w:type="dxa"/>
          </w:tcPr>
          <w:p w:rsidR="00677533" w:rsidRPr="00CC3475" w:rsidRDefault="00677533" w:rsidP="00513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75">
              <w:rPr>
                <w:rFonts w:ascii="Times New Roman" w:hAnsi="Times New Roman" w:cs="Times New Roman"/>
                <w:sz w:val="28"/>
                <w:szCs w:val="28"/>
              </w:rPr>
              <w:t>Член Комитета</w:t>
            </w:r>
          </w:p>
        </w:tc>
        <w:tc>
          <w:tcPr>
            <w:tcW w:w="3119" w:type="dxa"/>
          </w:tcPr>
          <w:p w:rsidR="00677533" w:rsidRPr="00CC3475" w:rsidRDefault="00677533" w:rsidP="00513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 xml:space="preserve">Шаяхметов </w:t>
            </w:r>
            <w:proofErr w:type="spellStart"/>
            <w:r w:rsidRPr="00DA2BF0">
              <w:rPr>
                <w:rFonts w:ascii="Times New Roman" w:hAnsi="Times New Roman" w:cs="Times New Roman"/>
                <w:sz w:val="28"/>
                <w:szCs w:val="28"/>
              </w:rPr>
              <w:t>Ульфат</w:t>
            </w:r>
            <w:proofErr w:type="spellEnd"/>
            <w:r w:rsidRPr="00DA2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BF0">
              <w:rPr>
                <w:rFonts w:ascii="Times New Roman" w:hAnsi="Times New Roman" w:cs="Times New Roman"/>
                <w:sz w:val="28"/>
                <w:szCs w:val="28"/>
              </w:rPr>
              <w:t>Шайхизаманович</w:t>
            </w:r>
            <w:proofErr w:type="spellEnd"/>
            <w:r w:rsidRPr="00DA2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677533" w:rsidRPr="00CC3475" w:rsidRDefault="00677533" w:rsidP="00513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</w:t>
            </w:r>
            <w:r w:rsidRPr="00CC3475">
              <w:rPr>
                <w:rFonts w:ascii="Times New Roman" w:hAnsi="Times New Roman" w:cs="Times New Roman"/>
                <w:sz w:val="28"/>
                <w:szCs w:val="28"/>
              </w:rPr>
              <w:t>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Керам</w:t>
            </w:r>
            <w:proofErr w:type="spellEnd"/>
            <w:r w:rsidRPr="00CC34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д.т.н., профессор </w:t>
            </w:r>
          </w:p>
        </w:tc>
      </w:tr>
    </w:tbl>
    <w:p w:rsidR="00C45632" w:rsidRDefault="00C45632" w:rsidP="00745939">
      <w:pPr>
        <w:rPr>
          <w:sz w:val="24"/>
          <w:szCs w:val="24"/>
        </w:rPr>
      </w:pPr>
    </w:p>
    <w:p w:rsidR="00C45632" w:rsidRPr="00C45632" w:rsidRDefault="00C45632" w:rsidP="00C45632">
      <w:pPr>
        <w:autoSpaceDE w:val="0"/>
        <w:autoSpaceDN w:val="0"/>
        <w:adjustRightInd w:val="0"/>
        <w:rPr>
          <w:sz w:val="28"/>
          <w:szCs w:val="28"/>
        </w:rPr>
      </w:pPr>
    </w:p>
    <w:sectPr w:rsidR="00C45632" w:rsidRPr="00C45632" w:rsidSect="004926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A4"/>
    <w:rsid w:val="000320C9"/>
    <w:rsid w:val="000928BD"/>
    <w:rsid w:val="000C1CB0"/>
    <w:rsid w:val="000C26BA"/>
    <w:rsid w:val="000F4A47"/>
    <w:rsid w:val="000F63A4"/>
    <w:rsid w:val="0016198B"/>
    <w:rsid w:val="001F1C09"/>
    <w:rsid w:val="0020641D"/>
    <w:rsid w:val="00256E35"/>
    <w:rsid w:val="002A096A"/>
    <w:rsid w:val="002C3286"/>
    <w:rsid w:val="002E6209"/>
    <w:rsid w:val="002F5990"/>
    <w:rsid w:val="00313A40"/>
    <w:rsid w:val="003547D7"/>
    <w:rsid w:val="003A5D6E"/>
    <w:rsid w:val="003A62F7"/>
    <w:rsid w:val="003C42D7"/>
    <w:rsid w:val="003C55E6"/>
    <w:rsid w:val="00412FED"/>
    <w:rsid w:val="00416F88"/>
    <w:rsid w:val="004543AA"/>
    <w:rsid w:val="00470497"/>
    <w:rsid w:val="004926E1"/>
    <w:rsid w:val="004A6565"/>
    <w:rsid w:val="004E1220"/>
    <w:rsid w:val="00506D7F"/>
    <w:rsid w:val="00513FF8"/>
    <w:rsid w:val="00515ED9"/>
    <w:rsid w:val="00533D50"/>
    <w:rsid w:val="00596B2D"/>
    <w:rsid w:val="005C18AE"/>
    <w:rsid w:val="005C497A"/>
    <w:rsid w:val="005F1EDA"/>
    <w:rsid w:val="00601B51"/>
    <w:rsid w:val="00615FFC"/>
    <w:rsid w:val="00640ADA"/>
    <w:rsid w:val="00663C11"/>
    <w:rsid w:val="00677533"/>
    <w:rsid w:val="00687DD5"/>
    <w:rsid w:val="00695437"/>
    <w:rsid w:val="006A02EE"/>
    <w:rsid w:val="006B7F90"/>
    <w:rsid w:val="006C0E2D"/>
    <w:rsid w:val="00703FD0"/>
    <w:rsid w:val="00715B53"/>
    <w:rsid w:val="00716D76"/>
    <w:rsid w:val="007449C3"/>
    <w:rsid w:val="00745939"/>
    <w:rsid w:val="00757FD7"/>
    <w:rsid w:val="00792C57"/>
    <w:rsid w:val="007D5F5D"/>
    <w:rsid w:val="008250C4"/>
    <w:rsid w:val="008445E9"/>
    <w:rsid w:val="008664F0"/>
    <w:rsid w:val="00886340"/>
    <w:rsid w:val="008903F8"/>
    <w:rsid w:val="00972A72"/>
    <w:rsid w:val="00973802"/>
    <w:rsid w:val="00A07C56"/>
    <w:rsid w:val="00AD0FEE"/>
    <w:rsid w:val="00B07AA2"/>
    <w:rsid w:val="00BF5A6F"/>
    <w:rsid w:val="00C45632"/>
    <w:rsid w:val="00C4759D"/>
    <w:rsid w:val="00CA27FB"/>
    <w:rsid w:val="00CC3475"/>
    <w:rsid w:val="00CD6183"/>
    <w:rsid w:val="00CE53CB"/>
    <w:rsid w:val="00CF0B9A"/>
    <w:rsid w:val="00CF5FB0"/>
    <w:rsid w:val="00D4537B"/>
    <w:rsid w:val="00DA2BF0"/>
    <w:rsid w:val="00DB082A"/>
    <w:rsid w:val="00DC311D"/>
    <w:rsid w:val="00E24CC0"/>
    <w:rsid w:val="00E65BF9"/>
    <w:rsid w:val="00E904B5"/>
    <w:rsid w:val="00EC5173"/>
    <w:rsid w:val="00F263E4"/>
    <w:rsid w:val="00F51FAB"/>
    <w:rsid w:val="00F53072"/>
    <w:rsid w:val="00F97A79"/>
    <w:rsid w:val="00FA61A1"/>
    <w:rsid w:val="00FC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4CC0"/>
    <w:rPr>
      <w:color w:val="0000FF" w:themeColor="hyperlink"/>
      <w:u w:val="single"/>
    </w:rPr>
  </w:style>
  <w:style w:type="paragraph" w:styleId="a5">
    <w:name w:val="Normal (Web)"/>
    <w:basedOn w:val="a"/>
    <w:rsid w:val="006B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а текст"/>
    <w:basedOn w:val="a"/>
    <w:rsid w:val="00CD6183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4CC0"/>
    <w:rPr>
      <w:color w:val="0000FF" w:themeColor="hyperlink"/>
      <w:u w:val="single"/>
    </w:rPr>
  </w:style>
  <w:style w:type="paragraph" w:styleId="a5">
    <w:name w:val="Normal (Web)"/>
    <w:basedOn w:val="a"/>
    <w:rsid w:val="006B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а текст"/>
    <w:basedOn w:val="a"/>
    <w:rsid w:val="00CD6183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Балихин Павел Михайлович</dc:creator>
  <cp:lastModifiedBy>Gareev</cp:lastModifiedBy>
  <cp:revision>2</cp:revision>
  <cp:lastPrinted>2013-10-15T07:27:00Z</cp:lastPrinted>
  <dcterms:created xsi:type="dcterms:W3CDTF">2013-10-24T11:17:00Z</dcterms:created>
  <dcterms:modified xsi:type="dcterms:W3CDTF">2013-10-24T11:17:00Z</dcterms:modified>
</cp:coreProperties>
</file>